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00527" w14:textId="5FAD0538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XXVI</w:t>
      </w:r>
      <w:r w:rsidR="0091493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="00CC241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CC241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</w:t>
      </w: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15A265CA" w14:textId="77777777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1227A7D7" w14:textId="3CDCFAA0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CC241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29 grudnia</w:t>
      </w: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165E9217" w14:textId="77777777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5172B8F" w14:textId="77777777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24EEF76D" w14:textId="77777777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7E96C857" w14:textId="77777777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 z późn. zm.), art. 211 i 212 ustawy z dnia 27 sierpnia 2009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7990B733" w14:textId="77777777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FD11AA3" w14:textId="041FD4C8" w:rsidR="00F8088F" w:rsidRPr="000B0AF8" w:rsidRDefault="00F8088F" w:rsidP="00F80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r., Nr XXIV.184.2020 z dnia 24 września 2020 r.,                          Nr XXV.189.2020 r. z dnia 29 października 2020 r.</w:t>
      </w:r>
      <w:r>
        <w:rPr>
          <w:rFonts w:ascii="Times New Roman" w:eastAsia="Calibri" w:hAnsi="Times New Roman"/>
          <w:sz w:val="22"/>
          <w:szCs w:val="22"/>
          <w:lang w:eastAsia="pl-PL"/>
        </w:rPr>
        <w:t>, Nr XXVI.201.2020 z dnia 26 listopada 2020 r.</w:t>
      </w:r>
      <w:r w:rsidR="00914937">
        <w:rPr>
          <w:rFonts w:ascii="Times New Roman" w:eastAsia="Calibri" w:hAnsi="Times New Roman"/>
          <w:sz w:val="22"/>
          <w:szCs w:val="22"/>
          <w:lang w:eastAsia="pl-PL"/>
        </w:rPr>
        <w:t>, Nr XXVII.   .2020 z dnia 21 grudnia 2020 r.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oraz zarządzeniem Wójta Gminy Złotów Nr 40.2020 z dnia 16 kwietnia 2020 r., Nr 46.2020 z dnia 20 maja 2020 r., Nr 66.2020 z dnia 06 lipca 2020 r.</w:t>
      </w:r>
      <w:r w:rsidR="00914937">
        <w:rPr>
          <w:rFonts w:ascii="Times New Roman" w:eastAsia="Calibri" w:hAnsi="Times New Roman"/>
          <w:sz w:val="22"/>
          <w:szCs w:val="22"/>
          <w:lang w:eastAsia="pl-PL"/>
        </w:rPr>
        <w:t>,</w:t>
      </w:r>
      <w:r w:rsidRPr="000B0AF8">
        <w:rPr>
          <w:rFonts w:ascii="Times New Roman" w:eastAsia="Calibri" w:hAnsi="Times New Roman"/>
          <w:sz w:val="22"/>
          <w:szCs w:val="22"/>
          <w:lang w:eastAsia="pl-PL"/>
        </w:rPr>
        <w:t xml:space="preserve"> Nr 85.2020 z dnia 11 września 2020 r. </w:t>
      </w:r>
      <w:r w:rsidR="00914937">
        <w:rPr>
          <w:rFonts w:ascii="Times New Roman" w:eastAsia="Calibri" w:hAnsi="Times New Roman"/>
          <w:sz w:val="22"/>
          <w:szCs w:val="22"/>
          <w:lang w:eastAsia="pl-PL"/>
        </w:rPr>
        <w:t xml:space="preserve">i Nr ….2020 z dnia 18 grudnia 2020 r. </w:t>
      </w:r>
      <w:r w:rsidRPr="000B0AF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3F7A379" w14:textId="77777777" w:rsidR="00F8088F" w:rsidRPr="000B0AF8" w:rsidRDefault="00F8088F" w:rsidP="00F8088F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5E474501" w14:textId="0AEBF053" w:rsidR="00F8088F" w:rsidRPr="00914937" w:rsidRDefault="00F8088F" w:rsidP="00F8088F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14937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914937" w:rsidRPr="00914937">
        <w:rPr>
          <w:rFonts w:ascii="Times New Roman" w:eastAsia="Calibri" w:hAnsi="Times New Roman"/>
          <w:b/>
          <w:sz w:val="22"/>
          <w:szCs w:val="22"/>
        </w:rPr>
        <w:t>45.866,00</w:t>
      </w:r>
      <w:r w:rsidRPr="0091493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14937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914937">
        <w:rPr>
          <w:rFonts w:ascii="Times New Roman" w:eastAsia="Calibri" w:hAnsi="Times New Roman"/>
          <w:b/>
          <w:sz w:val="22"/>
          <w:szCs w:val="22"/>
        </w:rPr>
        <w:t>57.</w:t>
      </w:r>
      <w:r w:rsidR="00914937" w:rsidRPr="00914937">
        <w:rPr>
          <w:rFonts w:ascii="Times New Roman" w:eastAsia="Calibri" w:hAnsi="Times New Roman"/>
          <w:b/>
          <w:sz w:val="22"/>
          <w:szCs w:val="22"/>
        </w:rPr>
        <w:t>865.464</w:t>
      </w:r>
      <w:r w:rsidRPr="00914937">
        <w:rPr>
          <w:rFonts w:ascii="Times New Roman" w:eastAsia="Calibri" w:hAnsi="Times New Roman"/>
          <w:b/>
          <w:sz w:val="22"/>
          <w:szCs w:val="22"/>
        </w:rPr>
        <w:t>,34 zł</w:t>
      </w:r>
      <w:r w:rsidRPr="00914937">
        <w:rPr>
          <w:rFonts w:ascii="Times New Roman" w:eastAsia="Calibri" w:hAnsi="Times New Roman"/>
          <w:sz w:val="22"/>
          <w:szCs w:val="22"/>
        </w:rPr>
        <w:t>,</w:t>
      </w:r>
      <w:r w:rsidRPr="00914937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F2F0E5A" w14:textId="1BF784F8" w:rsidR="00F8088F" w:rsidRPr="00914937" w:rsidRDefault="00F8088F" w:rsidP="00F8088F">
      <w:pPr>
        <w:jc w:val="both"/>
        <w:rPr>
          <w:rFonts w:ascii="Times New Roman" w:eastAsia="Calibri" w:hAnsi="Times New Roman"/>
          <w:sz w:val="22"/>
          <w:szCs w:val="22"/>
        </w:rPr>
      </w:pPr>
      <w:r w:rsidRPr="00914937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914937" w:rsidRPr="00914937">
        <w:rPr>
          <w:rFonts w:ascii="Times New Roman" w:eastAsia="Calibri" w:hAnsi="Times New Roman"/>
          <w:b/>
          <w:sz w:val="22"/>
          <w:szCs w:val="22"/>
        </w:rPr>
        <w:t>12.566,00</w:t>
      </w:r>
      <w:r w:rsidRPr="0091493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14937">
        <w:rPr>
          <w:rFonts w:ascii="Times New Roman" w:eastAsia="Calibri" w:hAnsi="Times New Roman"/>
          <w:sz w:val="22"/>
          <w:szCs w:val="22"/>
        </w:rPr>
        <w:t xml:space="preserve">, to jest do kwoty                    </w:t>
      </w:r>
      <w:r w:rsidR="00914937" w:rsidRPr="00914937">
        <w:rPr>
          <w:rFonts w:ascii="Times New Roman" w:eastAsia="Calibri" w:hAnsi="Times New Roman"/>
          <w:sz w:val="22"/>
          <w:szCs w:val="22"/>
        </w:rPr>
        <w:t xml:space="preserve">    </w:t>
      </w:r>
      <w:r w:rsidRPr="00914937">
        <w:rPr>
          <w:rFonts w:ascii="Times New Roman" w:eastAsia="Calibri" w:hAnsi="Times New Roman"/>
          <w:sz w:val="22"/>
          <w:szCs w:val="22"/>
        </w:rPr>
        <w:t xml:space="preserve"> </w:t>
      </w:r>
      <w:r w:rsidRPr="00914937">
        <w:rPr>
          <w:rFonts w:ascii="Times New Roman" w:eastAsia="Calibri" w:hAnsi="Times New Roman"/>
          <w:b/>
          <w:sz w:val="22"/>
          <w:szCs w:val="22"/>
        </w:rPr>
        <w:t>50.</w:t>
      </w:r>
      <w:r w:rsidR="00914937" w:rsidRPr="00914937">
        <w:rPr>
          <w:rFonts w:ascii="Times New Roman" w:eastAsia="Calibri" w:hAnsi="Times New Roman"/>
          <w:b/>
          <w:sz w:val="22"/>
          <w:szCs w:val="22"/>
        </w:rPr>
        <w:t>953.855</w:t>
      </w:r>
      <w:r w:rsidRPr="00914937">
        <w:rPr>
          <w:rFonts w:ascii="Times New Roman" w:eastAsia="Calibri" w:hAnsi="Times New Roman"/>
          <w:b/>
          <w:sz w:val="22"/>
          <w:szCs w:val="22"/>
        </w:rPr>
        <w:t>,50 zł</w:t>
      </w:r>
      <w:r w:rsidRPr="00914937">
        <w:rPr>
          <w:rFonts w:ascii="Times New Roman" w:eastAsia="Calibri" w:hAnsi="Times New Roman"/>
          <w:sz w:val="22"/>
          <w:szCs w:val="22"/>
        </w:rPr>
        <w:t>,</w:t>
      </w:r>
    </w:p>
    <w:p w14:paraId="3C9ED141" w14:textId="29132E1D" w:rsidR="00914937" w:rsidRPr="00914937" w:rsidRDefault="00914937" w:rsidP="00F8088F">
      <w:pPr>
        <w:jc w:val="both"/>
        <w:rPr>
          <w:rFonts w:ascii="Times New Roman" w:eastAsia="Calibri" w:hAnsi="Times New Roman"/>
          <w:sz w:val="22"/>
          <w:szCs w:val="22"/>
        </w:rPr>
      </w:pPr>
      <w:r w:rsidRPr="00914937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914937">
        <w:rPr>
          <w:rFonts w:ascii="Times New Roman" w:eastAsia="Calibri" w:hAnsi="Times New Roman"/>
          <w:b/>
          <w:sz w:val="22"/>
          <w:szCs w:val="22"/>
        </w:rPr>
        <w:t>33.300,00 zł</w:t>
      </w:r>
      <w:r w:rsidRPr="00914937">
        <w:rPr>
          <w:rFonts w:ascii="Times New Roman" w:eastAsia="Calibri" w:hAnsi="Times New Roman"/>
          <w:sz w:val="22"/>
          <w:szCs w:val="22"/>
        </w:rPr>
        <w:t xml:space="preserve">, to jest do kwoty                     </w:t>
      </w:r>
      <w:r w:rsidRPr="00914937">
        <w:rPr>
          <w:rFonts w:ascii="Times New Roman" w:eastAsia="Calibri" w:hAnsi="Times New Roman"/>
          <w:b/>
          <w:sz w:val="22"/>
          <w:szCs w:val="22"/>
        </w:rPr>
        <w:t>6.911.608,84 zł</w:t>
      </w:r>
      <w:r w:rsidRPr="00914937">
        <w:rPr>
          <w:rFonts w:ascii="Times New Roman" w:eastAsia="Calibri" w:hAnsi="Times New Roman"/>
          <w:sz w:val="22"/>
          <w:szCs w:val="22"/>
        </w:rPr>
        <w:t>,</w:t>
      </w:r>
    </w:p>
    <w:p w14:paraId="7B468E79" w14:textId="6740D100" w:rsidR="00F8088F" w:rsidRPr="00914937" w:rsidRDefault="00F8088F" w:rsidP="00F8088F">
      <w:pPr>
        <w:jc w:val="both"/>
        <w:rPr>
          <w:rFonts w:ascii="Times New Roman" w:eastAsia="Calibri" w:hAnsi="Times New Roman"/>
          <w:sz w:val="22"/>
          <w:szCs w:val="22"/>
        </w:rPr>
      </w:pPr>
      <w:r w:rsidRPr="00914937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681149FC" w14:textId="77777777" w:rsidR="00F8088F" w:rsidRPr="00CC2412" w:rsidRDefault="00F8088F" w:rsidP="00F8088F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A502DFF" w14:textId="2470AC90" w:rsidR="00F8088F" w:rsidRPr="005B3A28" w:rsidRDefault="00F8088F" w:rsidP="00F8088F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5B3A28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5B3A28" w:rsidRPr="005B3A28">
        <w:rPr>
          <w:rFonts w:ascii="Times New Roman" w:eastAsia="Calibri" w:hAnsi="Times New Roman"/>
          <w:b/>
          <w:bCs/>
          <w:sz w:val="22"/>
          <w:szCs w:val="22"/>
        </w:rPr>
        <w:t>59.301,00</w:t>
      </w:r>
      <w:r w:rsidRPr="005B3A2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B3A28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5B3A28">
        <w:rPr>
          <w:rFonts w:ascii="Times New Roman" w:eastAsia="Calibri" w:hAnsi="Times New Roman"/>
          <w:b/>
          <w:sz w:val="22"/>
          <w:szCs w:val="22"/>
        </w:rPr>
        <w:t>58.</w:t>
      </w:r>
      <w:r w:rsidR="005B3A28" w:rsidRPr="005B3A28">
        <w:rPr>
          <w:rFonts w:ascii="Times New Roman" w:eastAsia="Calibri" w:hAnsi="Times New Roman"/>
          <w:b/>
          <w:sz w:val="22"/>
          <w:szCs w:val="22"/>
        </w:rPr>
        <w:t>652.619</w:t>
      </w:r>
      <w:r w:rsidRPr="005B3A28">
        <w:rPr>
          <w:rFonts w:ascii="Times New Roman" w:eastAsia="Calibri" w:hAnsi="Times New Roman"/>
          <w:b/>
          <w:sz w:val="22"/>
          <w:szCs w:val="22"/>
        </w:rPr>
        <w:t>,55 zł</w:t>
      </w:r>
      <w:r w:rsidRPr="005B3A28">
        <w:rPr>
          <w:rFonts w:ascii="Times New Roman" w:eastAsia="Calibri" w:hAnsi="Times New Roman"/>
          <w:sz w:val="22"/>
          <w:szCs w:val="22"/>
        </w:rPr>
        <w:t xml:space="preserve">, </w:t>
      </w:r>
      <w:r w:rsidRPr="005B3A2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1018D97" w14:textId="38C0B04F" w:rsidR="00F8088F" w:rsidRPr="005B3A28" w:rsidRDefault="00F8088F" w:rsidP="00F8088F">
      <w:pPr>
        <w:jc w:val="both"/>
        <w:rPr>
          <w:rFonts w:ascii="Times New Roman" w:eastAsia="Calibri" w:hAnsi="Times New Roman"/>
          <w:sz w:val="22"/>
          <w:szCs w:val="22"/>
        </w:rPr>
      </w:pPr>
      <w:r w:rsidRPr="005B3A28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5B3A28" w:rsidRPr="005B3A28">
        <w:rPr>
          <w:rFonts w:ascii="Times New Roman" w:eastAsia="Calibri" w:hAnsi="Times New Roman"/>
          <w:b/>
          <w:sz w:val="22"/>
          <w:szCs w:val="22"/>
        </w:rPr>
        <w:t>59.301,00</w:t>
      </w:r>
      <w:r w:rsidRPr="005B3A28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5B3A28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5B3A28">
        <w:rPr>
          <w:rFonts w:ascii="Times New Roman" w:eastAsia="Calibri" w:hAnsi="Times New Roman"/>
          <w:b/>
          <w:sz w:val="22"/>
          <w:szCs w:val="22"/>
        </w:rPr>
        <w:t>47.</w:t>
      </w:r>
      <w:r w:rsidR="005B3A28" w:rsidRPr="005B3A28">
        <w:rPr>
          <w:rFonts w:ascii="Times New Roman" w:eastAsia="Calibri" w:hAnsi="Times New Roman"/>
          <w:b/>
          <w:sz w:val="22"/>
          <w:szCs w:val="22"/>
        </w:rPr>
        <w:t>970.259</w:t>
      </w:r>
      <w:r w:rsidRPr="005B3A28">
        <w:rPr>
          <w:rFonts w:ascii="Times New Roman" w:eastAsia="Calibri" w:hAnsi="Times New Roman"/>
          <w:b/>
          <w:sz w:val="22"/>
          <w:szCs w:val="22"/>
        </w:rPr>
        <w:t>,61 zł</w:t>
      </w:r>
      <w:r w:rsidRPr="005B3A28">
        <w:rPr>
          <w:rFonts w:ascii="Times New Roman" w:eastAsia="Calibri" w:hAnsi="Times New Roman"/>
          <w:sz w:val="22"/>
          <w:szCs w:val="22"/>
        </w:rPr>
        <w:t>,</w:t>
      </w:r>
      <w:r w:rsidRPr="005B3A28">
        <w:rPr>
          <w:rFonts w:ascii="Times New Roman" w:eastAsia="Calibri" w:hAnsi="Times New Roman"/>
          <w:sz w:val="22"/>
          <w:szCs w:val="22"/>
        </w:rPr>
        <w:br/>
        <w:t>zgodnie z załącznikiem nr 2.</w:t>
      </w:r>
    </w:p>
    <w:p w14:paraId="4F6BAEE8" w14:textId="77777777" w:rsidR="00F8088F" w:rsidRPr="000B0AF8" w:rsidRDefault="00F8088F" w:rsidP="00F8088F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4A7786A" w14:textId="700EA942" w:rsidR="005B3A28" w:rsidRPr="00CB4E8A" w:rsidRDefault="00F8088F" w:rsidP="005B3A28">
      <w:pPr>
        <w:jc w:val="both"/>
        <w:rPr>
          <w:rFonts w:ascii="Times New Roman" w:eastAsia="Calibri" w:hAnsi="Times New Roman"/>
          <w:sz w:val="22"/>
          <w:szCs w:val="22"/>
        </w:rPr>
      </w:pPr>
      <w:r w:rsidRPr="005B3A28">
        <w:rPr>
          <w:rFonts w:ascii="Times New Roman" w:eastAsia="Calibri" w:hAnsi="Times New Roman"/>
          <w:sz w:val="22"/>
          <w:szCs w:val="22"/>
        </w:rPr>
        <w:t>3.</w:t>
      </w:r>
      <w:r w:rsidR="005B3A28" w:rsidRPr="005B3A28">
        <w:rPr>
          <w:rFonts w:ascii="Times New Roman" w:eastAsia="Calibri" w:hAnsi="Times New Roman"/>
          <w:sz w:val="22"/>
          <w:szCs w:val="22"/>
        </w:rPr>
        <w:t xml:space="preserve"> </w:t>
      </w:r>
      <w:r w:rsidR="005B3A28" w:rsidRPr="00CB4E8A">
        <w:rPr>
          <w:rFonts w:ascii="Times New Roman" w:eastAsia="Calibri" w:hAnsi="Times New Roman"/>
          <w:sz w:val="22"/>
          <w:szCs w:val="22"/>
        </w:rPr>
        <w:t>§ 4 uchwały otrzymuje brzmienie:</w:t>
      </w:r>
    </w:p>
    <w:p w14:paraId="57C379F6" w14:textId="2DC1E7BF" w:rsidR="005B3A28" w:rsidRPr="00CB4E8A" w:rsidRDefault="005B3A28" w:rsidP="005B3A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„Deficyt budżetu w kwocie </w:t>
      </w:r>
      <w:r>
        <w:rPr>
          <w:rFonts w:ascii="Times New Roman" w:eastAsia="Calibri" w:hAnsi="Times New Roman"/>
          <w:b/>
          <w:bCs/>
          <w:sz w:val="22"/>
          <w:szCs w:val="22"/>
        </w:rPr>
        <w:t>787.155,21</w:t>
      </w:r>
      <w:r w:rsidRPr="00CB4E8A">
        <w:rPr>
          <w:rFonts w:ascii="Times New Roman" w:eastAsia="Calibri" w:hAnsi="Times New Roman"/>
          <w:sz w:val="22"/>
          <w:szCs w:val="22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zł</w:t>
      </w:r>
      <w:r w:rsidRPr="00CB4E8A">
        <w:rPr>
          <w:rFonts w:ascii="Times New Roman" w:eastAsia="Calibri" w:hAnsi="Times New Roman"/>
          <w:sz w:val="22"/>
          <w:szCs w:val="22"/>
        </w:rPr>
        <w:t xml:space="preserve"> zostanie sfinansowany przychodami z tytułu wolnych środków, o których mowa w art. 217 ust. 2 pkt 6 ustawy”.</w:t>
      </w:r>
    </w:p>
    <w:p w14:paraId="030666B7" w14:textId="012AAB29" w:rsidR="005B3A28" w:rsidRDefault="005B3A28" w:rsidP="00F8088F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2FF397CA" w14:textId="104ADE73" w:rsidR="005B3A28" w:rsidRPr="00622F68" w:rsidRDefault="005B3A28" w:rsidP="005B3A28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622F68">
        <w:rPr>
          <w:rFonts w:ascii="Times New Roman" w:hAnsi="Times New Roman"/>
          <w:sz w:val="22"/>
          <w:szCs w:val="22"/>
        </w:rPr>
        <w:t>. § 6 uchwały otrzymuje brzmienie:</w:t>
      </w:r>
    </w:p>
    <w:p w14:paraId="2F12EB76" w14:textId="7C7ED341" w:rsidR="005B3A28" w:rsidRPr="00622F68" w:rsidRDefault="005B3A28" w:rsidP="005B3A2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22F68">
        <w:rPr>
          <w:rFonts w:ascii="Times New Roman" w:hAnsi="Times New Roman"/>
          <w:sz w:val="22"/>
          <w:szCs w:val="22"/>
        </w:rPr>
        <w:t xml:space="preserve">„Określa się łączną kwotę planowanych rozchodów w kwocie </w:t>
      </w:r>
      <w:r>
        <w:rPr>
          <w:rFonts w:ascii="Times New Roman" w:hAnsi="Times New Roman"/>
          <w:b/>
          <w:sz w:val="22"/>
          <w:szCs w:val="22"/>
        </w:rPr>
        <w:t>2.271.565,00</w:t>
      </w:r>
      <w:r w:rsidRPr="00622F68">
        <w:rPr>
          <w:rFonts w:ascii="Times New Roman" w:hAnsi="Times New Roman"/>
          <w:b/>
          <w:sz w:val="22"/>
          <w:szCs w:val="22"/>
        </w:rPr>
        <w:t xml:space="preserve"> zł,</w:t>
      </w:r>
      <w:r w:rsidRPr="00622F68">
        <w:rPr>
          <w:rFonts w:ascii="Times New Roman" w:hAnsi="Times New Roman"/>
          <w:sz w:val="22"/>
          <w:szCs w:val="22"/>
        </w:rPr>
        <w:t xml:space="preserve"> zgodnie </w:t>
      </w:r>
      <w:r w:rsidRPr="00622F68">
        <w:rPr>
          <w:rFonts w:ascii="Times New Roman" w:hAnsi="Times New Roman"/>
          <w:sz w:val="22"/>
          <w:szCs w:val="22"/>
        </w:rPr>
        <w:br/>
        <w:t xml:space="preserve">z załącznikiem Nr </w:t>
      </w:r>
      <w:r>
        <w:rPr>
          <w:rFonts w:ascii="Times New Roman" w:hAnsi="Times New Roman"/>
          <w:sz w:val="22"/>
          <w:szCs w:val="22"/>
        </w:rPr>
        <w:t>3</w:t>
      </w:r>
      <w:r w:rsidRPr="00622F68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>.</w:t>
      </w:r>
    </w:p>
    <w:p w14:paraId="312BB40F" w14:textId="77777777" w:rsidR="005B3A28" w:rsidRDefault="005B3A28" w:rsidP="00F8088F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7121E67A" w14:textId="1F5EE88B" w:rsidR="00F8088F" w:rsidRPr="005B3A28" w:rsidRDefault="005B3A28" w:rsidP="00F8088F">
      <w:pPr>
        <w:jc w:val="both"/>
        <w:rPr>
          <w:rFonts w:ascii="Times New Roman" w:eastAsia="Calibri" w:hAnsi="Times New Roman"/>
          <w:sz w:val="22"/>
          <w:szCs w:val="22"/>
        </w:rPr>
      </w:pPr>
      <w:r w:rsidRPr="005B3A28">
        <w:rPr>
          <w:rFonts w:ascii="Times New Roman" w:eastAsia="Calibri" w:hAnsi="Times New Roman"/>
          <w:sz w:val="22"/>
          <w:szCs w:val="22"/>
        </w:rPr>
        <w:t xml:space="preserve">5. </w:t>
      </w:r>
      <w:r w:rsidR="00F8088F" w:rsidRPr="005B3A28">
        <w:rPr>
          <w:rFonts w:ascii="Times New Roman" w:eastAsia="Calibri" w:hAnsi="Times New Roman"/>
          <w:sz w:val="22"/>
          <w:szCs w:val="22"/>
        </w:rPr>
        <w:t xml:space="preserve">Wprowadza się zmiany w planie dotacji udzielanych z budżetu gminy, zgodnie z załącznikiem Nr </w:t>
      </w:r>
      <w:r w:rsidRPr="005B3A28">
        <w:rPr>
          <w:rFonts w:ascii="Times New Roman" w:eastAsia="Calibri" w:hAnsi="Times New Roman"/>
          <w:sz w:val="22"/>
          <w:szCs w:val="22"/>
        </w:rPr>
        <w:t>4</w:t>
      </w:r>
      <w:r w:rsidR="00F8088F" w:rsidRPr="005B3A28">
        <w:rPr>
          <w:rFonts w:ascii="Times New Roman" w:eastAsia="Calibri" w:hAnsi="Times New Roman"/>
          <w:sz w:val="22"/>
          <w:szCs w:val="22"/>
        </w:rPr>
        <w:t>.</w:t>
      </w:r>
    </w:p>
    <w:p w14:paraId="4AB0720F" w14:textId="77777777" w:rsidR="00F8088F" w:rsidRPr="000B0AF8" w:rsidRDefault="00F8088F" w:rsidP="00F8088F">
      <w:pPr>
        <w:jc w:val="both"/>
        <w:rPr>
          <w:rFonts w:ascii="Times New Roman" w:hAnsi="Times New Roman"/>
          <w:sz w:val="22"/>
          <w:szCs w:val="22"/>
        </w:rPr>
      </w:pPr>
    </w:p>
    <w:p w14:paraId="6E148C5A" w14:textId="77777777" w:rsidR="00F8088F" w:rsidRPr="000B0AF8" w:rsidRDefault="00F8088F" w:rsidP="00F8088F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5594FE8" w14:textId="77777777" w:rsidR="00F8088F" w:rsidRPr="000B0AF8" w:rsidRDefault="00F8088F" w:rsidP="00F8088F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0B0AF8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6E5B50D1" w14:textId="77777777" w:rsidR="00F8088F" w:rsidRPr="000B0AF8" w:rsidRDefault="00F8088F" w:rsidP="00F8088F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40386474" w14:textId="77777777" w:rsidR="00F8088F" w:rsidRPr="000B0AF8" w:rsidRDefault="00F8088F" w:rsidP="00F8088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0B0AF8">
        <w:rPr>
          <w:rFonts w:ascii="Times New Roman" w:eastAsia="Calibri" w:hAnsi="Times New Roman"/>
          <w:sz w:val="22"/>
          <w:szCs w:val="22"/>
        </w:rPr>
        <w:tab/>
      </w:r>
      <w:r w:rsidRPr="000B0AF8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0B0AF8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4E7279CD" w14:textId="77777777" w:rsidR="00F8088F" w:rsidRPr="000B0AF8" w:rsidRDefault="00F8088F" w:rsidP="00F8088F"/>
    <w:p w14:paraId="18B78823" w14:textId="77777777" w:rsidR="00F8088F" w:rsidRPr="000B0AF8" w:rsidRDefault="00F8088F" w:rsidP="00F8088F"/>
    <w:p w14:paraId="53EE7850" w14:textId="2FB68925" w:rsidR="00F8088F" w:rsidRDefault="00F8088F" w:rsidP="00F8088F"/>
    <w:p w14:paraId="08B8123C" w14:textId="18A032D9" w:rsidR="00F94777" w:rsidRDefault="00F94777" w:rsidP="00F8088F"/>
    <w:p w14:paraId="54CB5CA6" w14:textId="18AE3C23" w:rsidR="00F94777" w:rsidRDefault="00F94777" w:rsidP="00F8088F"/>
    <w:p w14:paraId="276733A4" w14:textId="77777777" w:rsidR="002B2F7B" w:rsidRPr="002B2F7B" w:rsidRDefault="002B2F7B" w:rsidP="002B2F7B">
      <w:pPr>
        <w:rPr>
          <w:rFonts w:ascii="Times New Roman" w:eastAsia="Calibri" w:hAnsi="Times New Roman"/>
          <w:szCs w:val="32"/>
          <w:lang w:eastAsia="pl-PL"/>
        </w:rPr>
        <w:sectPr w:rsidR="002B2F7B" w:rsidRPr="002B2F7B">
          <w:pgSz w:w="11906" w:h="16838"/>
          <w:pgMar w:top="851" w:right="1418" w:bottom="993" w:left="1418" w:header="709" w:footer="709" w:gutter="0"/>
          <w:cols w:space="708"/>
        </w:sectPr>
      </w:pPr>
    </w:p>
    <w:p w14:paraId="3D34DD91" w14:textId="1AE11019" w:rsidR="002B2F7B" w:rsidRPr="002B2F7B" w:rsidRDefault="002B2F7B" w:rsidP="002B2F7B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B2F7B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2B2F7B">
        <w:rPr>
          <w:rFonts w:ascii="Times New Roman" w:eastAsia="Calibri" w:hAnsi="Times New Roman"/>
          <w:sz w:val="16"/>
          <w:szCs w:val="16"/>
          <w:lang w:eastAsia="pl-PL"/>
        </w:rPr>
        <w:t>do uchwały Nr XXV</w:t>
      </w:r>
      <w:r w:rsidR="0068574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2B2F7B">
        <w:rPr>
          <w:rFonts w:ascii="Times New Roman" w:eastAsia="Calibri" w:hAnsi="Times New Roman"/>
          <w:sz w:val="16"/>
          <w:szCs w:val="16"/>
          <w:lang w:eastAsia="pl-PL"/>
        </w:rPr>
        <w:t xml:space="preserve">II.   .2020 Rady Gminy Złotów </w:t>
      </w:r>
      <w:r w:rsidRPr="002B2F7B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685742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2B2F7B">
        <w:rPr>
          <w:rFonts w:ascii="Times New Roman" w:eastAsia="Calibri" w:hAnsi="Times New Roman"/>
          <w:sz w:val="16"/>
          <w:szCs w:val="16"/>
          <w:lang w:eastAsia="pl-PL"/>
        </w:rPr>
        <w:t xml:space="preserve"> grudnia 2020 r. w sprawie wprowadzenia zmian do uchwały budżetowej na 2020 rok</w:t>
      </w:r>
    </w:p>
    <w:p w14:paraId="3024C5FD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DCC4B3D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lang w:eastAsia="pl-PL"/>
        </w:rPr>
      </w:pPr>
      <w:r w:rsidRPr="002B2F7B">
        <w:rPr>
          <w:rFonts w:ascii="Times New Roman" w:eastAsia="Calibri" w:hAnsi="Times New Roman"/>
          <w:b/>
          <w:lang w:eastAsia="pl-PL"/>
        </w:rPr>
        <w:t>Zmiany w prognozie dochodów budżetu Gminy Złotów na 2020 rok</w:t>
      </w:r>
    </w:p>
    <w:p w14:paraId="716F0BD8" w14:textId="4DFCB02E" w:rsidR="002B2F7B" w:rsidRDefault="002B2F7B" w:rsidP="002B2F7B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8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858"/>
        <w:gridCol w:w="2079"/>
        <w:gridCol w:w="2099"/>
        <w:gridCol w:w="2077"/>
        <w:gridCol w:w="2087"/>
        <w:gridCol w:w="20"/>
      </w:tblGrid>
      <w:tr w:rsidR="00685742" w:rsidRPr="00685742" w14:paraId="368B5D65" w14:textId="77777777" w:rsidTr="00685742">
        <w:trPr>
          <w:gridAfter w:val="1"/>
          <w:wAfter w:w="20" w:type="dxa"/>
          <w:trHeight w:val="298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154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816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4DD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F657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1B6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D5AA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612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323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685742" w:rsidRPr="00685742" w14:paraId="7EAE172A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B75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7C8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DF5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20F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49F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4E9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F55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4AF1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5742" w:rsidRPr="00685742" w14:paraId="71E5B187" w14:textId="77777777" w:rsidTr="00685742">
        <w:trPr>
          <w:trHeight w:val="285"/>
          <w:jc w:val="center"/>
        </w:trPr>
        <w:tc>
          <w:tcPr>
            <w:tcW w:w="138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923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685742" w:rsidRPr="00685742" w14:paraId="7D6DEA23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8EF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5EF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235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B8F9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EA9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1 648 550,53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982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EC11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1 682,00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A70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1 650 232,53</w:t>
            </w:r>
          </w:p>
        </w:tc>
      </w:tr>
      <w:tr w:rsidR="00685742" w:rsidRPr="00685742" w14:paraId="1AF8D66A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4EE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D10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1DC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61C3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37D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810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094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198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4864456C" w14:textId="77777777" w:rsidTr="00685742">
        <w:trPr>
          <w:gridAfter w:val="1"/>
          <w:wAfter w:w="20" w:type="dxa"/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64D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7F1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9B2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3D24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8D7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D934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DE9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1 682,00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D0C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31 682,00</w:t>
            </w:r>
          </w:p>
        </w:tc>
      </w:tr>
      <w:tr w:rsidR="00685742" w:rsidRPr="00685742" w14:paraId="2A30EC3B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25F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280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D16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663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00E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9AB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5CA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294B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58C57F0F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3578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4D9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128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333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95B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A25D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377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1 682,00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B1D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1 682,00</w:t>
            </w:r>
          </w:p>
        </w:tc>
      </w:tr>
      <w:tr w:rsidR="00685742" w:rsidRPr="00685742" w14:paraId="528CED18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83E1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2B17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725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BDFD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Rybołówstwo i rybactwo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5DD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CD2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5F6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02F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3 500,00</w:t>
            </w:r>
          </w:p>
        </w:tc>
      </w:tr>
      <w:tr w:rsidR="00685742" w:rsidRPr="00685742" w14:paraId="0B1F7D42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803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4B22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3DA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5EC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BEC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956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EBC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11F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5983C557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089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885B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A20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03F8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40CA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0D3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246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A38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3 500,00</w:t>
            </w:r>
          </w:p>
        </w:tc>
      </w:tr>
      <w:tr w:rsidR="00685742" w:rsidRPr="00685742" w14:paraId="65473089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7D2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7C1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1FB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E95A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D49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CBB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194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43E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24775111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F16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E88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AE2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0690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C95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opłat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BB7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C2F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E45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7AB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3 500,00</w:t>
            </w:r>
          </w:p>
        </w:tc>
      </w:tr>
      <w:tr w:rsidR="00685742" w:rsidRPr="00685742" w14:paraId="243A4655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C58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A96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BAB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162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C28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348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C7D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229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28 000,00</w:t>
            </w:r>
          </w:p>
        </w:tc>
      </w:tr>
      <w:tr w:rsidR="00685742" w:rsidRPr="00685742" w14:paraId="55B97103" w14:textId="77777777" w:rsidTr="00685742">
        <w:trPr>
          <w:gridAfter w:val="1"/>
          <w:wAfter w:w="20" w:type="dxa"/>
          <w:trHeight w:val="153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F82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EE3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9BB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7134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BAC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F4F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347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B4C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2D992AA2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72C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263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327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F0A4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AA6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2D2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B3F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19E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</w:tr>
      <w:tr w:rsidR="00685742" w:rsidRPr="00685742" w14:paraId="7A5C7D4B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4FA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D2D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A69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DD8D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687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9ECB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B42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BC5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7ED5BE36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93B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BBD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9B6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6B0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758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023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55C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333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</w:tr>
      <w:tr w:rsidR="00685742" w:rsidRPr="00685742" w14:paraId="0F583319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19C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9A0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8A8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5FA4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076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82D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4C6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93E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685742" w:rsidRPr="00685742" w14:paraId="7DCF5263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126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09B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64D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D6B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E3F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C75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D5F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45C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520E8404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917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FCB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DAE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F696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CAA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76E8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C11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F12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685742" w:rsidRPr="00685742" w14:paraId="1ED4EA82" w14:textId="77777777" w:rsidTr="00685742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6A4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74C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916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6602D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76B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361 470,00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1DB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-77 000,00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14B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D07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284 470,00</w:t>
            </w:r>
          </w:p>
        </w:tc>
      </w:tr>
      <w:tr w:rsidR="00685742" w:rsidRPr="00685742" w14:paraId="42ED5034" w14:textId="77777777" w:rsidTr="00685742">
        <w:trPr>
          <w:gridAfter w:val="1"/>
          <w:wAfter w:w="20" w:type="dxa"/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3F5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C1D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56E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E6A9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8A9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326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67F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702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5DFE67BE" w14:textId="77777777" w:rsidR="00685742" w:rsidRDefault="00685742" w:rsidP="008C5CF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685742" w:rsidSect="008C5CF8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3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858"/>
        <w:gridCol w:w="2079"/>
        <w:gridCol w:w="2099"/>
        <w:gridCol w:w="2077"/>
        <w:gridCol w:w="2087"/>
      </w:tblGrid>
      <w:tr w:rsidR="00685742" w:rsidRPr="00685742" w14:paraId="6AA69ED9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990E" w14:textId="1528EC50" w:rsidR="00685742" w:rsidRPr="00685742" w:rsidRDefault="00685742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497" w14:textId="77777777" w:rsidR="00685742" w:rsidRPr="00685742" w:rsidRDefault="00685742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AEA" w14:textId="77777777" w:rsidR="00685742" w:rsidRPr="00685742" w:rsidRDefault="00685742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67A" w14:textId="77777777" w:rsidR="00685742" w:rsidRPr="00685742" w:rsidRDefault="00685742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FD7E" w14:textId="77777777" w:rsidR="00685742" w:rsidRPr="00685742" w:rsidRDefault="00685742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F8B" w14:textId="77777777" w:rsidR="00685742" w:rsidRPr="00685742" w:rsidRDefault="00685742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29B" w14:textId="77777777" w:rsidR="00685742" w:rsidRPr="00685742" w:rsidRDefault="00685742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B87E" w14:textId="77777777" w:rsidR="00685742" w:rsidRPr="00685742" w:rsidRDefault="00685742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5742" w:rsidRPr="00685742" w14:paraId="722BCDE3" w14:textId="77777777" w:rsidTr="008C5CF8">
        <w:trPr>
          <w:trHeight w:val="28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BD4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ECD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AA3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19272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E04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282 712,00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CF5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-77 000,00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805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8E5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205 712,00</w:t>
            </w:r>
          </w:p>
        </w:tc>
      </w:tr>
      <w:tr w:rsidR="00685742" w:rsidRPr="00685742" w14:paraId="1B2EE14B" w14:textId="77777777" w:rsidTr="008C5CF8">
        <w:trPr>
          <w:trHeight w:val="9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6A5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3C3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9F3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DD85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3F76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29B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42E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0BB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36540F5A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B91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B503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67A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86C6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459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FF7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158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B6B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</w:tr>
      <w:tr w:rsidR="00685742" w:rsidRPr="00685742" w14:paraId="5235DD7D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C23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AB1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652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7F6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846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266 112,00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881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-76 000,00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576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13F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190 112,00</w:t>
            </w:r>
          </w:p>
        </w:tc>
      </w:tr>
      <w:tr w:rsidR="00685742" w:rsidRPr="00685742" w14:paraId="3BDC85F9" w14:textId="77777777" w:rsidTr="008C5CF8">
        <w:trPr>
          <w:trHeight w:val="49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F58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06B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F13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E1C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F8E9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12 528 193,17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4E6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-99 600,00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E3C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175 089,00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E8B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12 603 682,17</w:t>
            </w:r>
          </w:p>
        </w:tc>
      </w:tr>
      <w:tr w:rsidR="00685742" w:rsidRPr="00685742" w14:paraId="6C5235F2" w14:textId="77777777" w:rsidTr="008C5CF8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79B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86F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C7D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6FD3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E0F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6D7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CF2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630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1D19B78A" w14:textId="77777777" w:rsidTr="008C5CF8">
        <w:trPr>
          <w:trHeight w:val="50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716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A39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6E2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DFD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CC2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4 397 390,00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7D6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-24 600,00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FF8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18 689,00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B41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4 391 479,00</w:t>
            </w:r>
          </w:p>
        </w:tc>
      </w:tr>
      <w:tr w:rsidR="00685742" w:rsidRPr="00685742" w14:paraId="506E39A1" w14:textId="77777777" w:rsidTr="008C5CF8">
        <w:trPr>
          <w:trHeight w:val="31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2F33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374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DA5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07E3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3F7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AF2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021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68F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196FDFD6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A42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AE7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981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9A08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EFC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156 261,00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D0E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D9B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14 700,00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EC4C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170 961,00</w:t>
            </w:r>
          </w:p>
        </w:tc>
      </w:tr>
      <w:tr w:rsidR="00685742" w:rsidRPr="00685742" w14:paraId="33F2B1C8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CA8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FA0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EB8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0330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7ADA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leśnego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CAB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218 595,00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F22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-19 600,00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AA2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11F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198 995,00</w:t>
            </w:r>
          </w:p>
        </w:tc>
      </w:tr>
      <w:tr w:rsidR="00685742" w:rsidRPr="00685742" w14:paraId="0A540AAF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0DF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921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B87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C988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C3C8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7 956,00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C90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D2C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1 956,00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0AB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9 912,00</w:t>
            </w:r>
          </w:p>
        </w:tc>
      </w:tr>
      <w:tr w:rsidR="00685742" w:rsidRPr="00685742" w14:paraId="371C3858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A20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F6A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1D6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7228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2BA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0F5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77A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B1E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685742" w:rsidRPr="00685742" w14:paraId="5958F2BB" w14:textId="77777777" w:rsidTr="008C5CF8">
        <w:trPr>
          <w:trHeight w:val="86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4A8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1C1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876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2680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6D95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Rekompensaty utraconych dochodów w podatkach i opłatach lokalnych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CDF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54B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CDB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2 033,00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FDB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2 033,00</w:t>
            </w:r>
          </w:p>
        </w:tc>
      </w:tr>
      <w:tr w:rsidR="00685742" w:rsidRPr="00685742" w14:paraId="48200EF4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DD2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011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490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00F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97F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3 148 598,00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B9F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6E7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133 400,00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17F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3 206 998,00</w:t>
            </w:r>
          </w:p>
        </w:tc>
      </w:tr>
      <w:tr w:rsidR="00685742" w:rsidRPr="00685742" w14:paraId="2603EB01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8C6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CBC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010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A63F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73D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A8D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46B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637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38113321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5B3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C66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C49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FCD0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A75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1 513 356,00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33B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9FC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093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1 548 356,00</w:t>
            </w:r>
          </w:p>
        </w:tc>
      </w:tr>
      <w:tr w:rsidR="00685742" w:rsidRPr="00685742" w14:paraId="5DD08904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57C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182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661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2720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C04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63 336,00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52D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BCE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9A3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71 736,00</w:t>
            </w:r>
          </w:p>
        </w:tc>
      </w:tr>
      <w:tr w:rsidR="00685742" w:rsidRPr="00685742" w14:paraId="5DA0CAFC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4D4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42B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F02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0360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A5D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spadków i darowizn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004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543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-75 000,00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A2D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130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</w:tr>
      <w:tr w:rsidR="00685742" w:rsidRPr="00685742" w14:paraId="4492AB44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FE6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EC5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C81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5DD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FD7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6BF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CE8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DFA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390 000,00</w:t>
            </w:r>
          </w:p>
        </w:tc>
      </w:tr>
      <w:tr w:rsidR="00685742" w:rsidRPr="00685742" w14:paraId="118AC657" w14:textId="77777777" w:rsidTr="008C5CF8">
        <w:trPr>
          <w:trHeight w:val="34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2B1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E87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79B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3793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D0E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228 338,17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FBB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CA1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AA5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230 338,17</w:t>
            </w:r>
          </w:p>
        </w:tc>
      </w:tr>
      <w:tr w:rsidR="00685742" w:rsidRPr="00685742" w14:paraId="225E720C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BF5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336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70FD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91C2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937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542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770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125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464A72D1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FE4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451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100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0410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8422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opłaty skarbowej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FC2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21 500,00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F19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7A85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CDF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23 500,00</w:t>
            </w:r>
          </w:p>
        </w:tc>
      </w:tr>
      <w:tr w:rsidR="00685742" w:rsidRPr="00685742" w14:paraId="1D93D067" w14:textId="77777777" w:rsidTr="008C5CF8">
        <w:trPr>
          <w:trHeight w:val="334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9FF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404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75621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18E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E400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Udziały gmin w podatkach stanowiących dochód budżetu państwa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D9E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4 751 367,00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16D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DD4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39E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4 772 367,00</w:t>
            </w:r>
          </w:p>
        </w:tc>
      </w:tr>
    </w:tbl>
    <w:p w14:paraId="6DB9CD28" w14:textId="77777777" w:rsidR="008C5CF8" w:rsidRDefault="008C5CF8" w:rsidP="008C5CF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C5CF8" w:rsidSect="008C5CF8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3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858"/>
        <w:gridCol w:w="2079"/>
        <w:gridCol w:w="2099"/>
        <w:gridCol w:w="2077"/>
        <w:gridCol w:w="2087"/>
      </w:tblGrid>
      <w:tr w:rsidR="008C5CF8" w:rsidRPr="00685742" w14:paraId="13EC2770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43C" w14:textId="65B1B6AC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6FD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5E7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51A2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136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AE5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AC8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E175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5742" w:rsidRPr="00685742" w14:paraId="34E9B37F" w14:textId="77777777" w:rsidTr="008C5CF8">
        <w:trPr>
          <w:trHeight w:val="105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EC5C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2C4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501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952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7FA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9B6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B78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BDD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04D4F560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EE4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A74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696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0020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56E1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dochodowego od osób prawnych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D3F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CAC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33A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657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101 000,00</w:t>
            </w:r>
          </w:p>
        </w:tc>
      </w:tr>
      <w:tr w:rsidR="00685742" w:rsidRPr="00685742" w14:paraId="0386CE76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1C7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209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754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0DE3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9E0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17 131 362,86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115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294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271,00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527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17 131 633,86</w:t>
            </w:r>
          </w:p>
        </w:tc>
      </w:tr>
      <w:tr w:rsidR="00685742" w:rsidRPr="00685742" w14:paraId="618B7A75" w14:textId="77777777" w:rsidTr="008C5CF8">
        <w:trPr>
          <w:trHeight w:val="176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3FD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CCB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1F0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69AB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B75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4B0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687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584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75C757AE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B75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607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A99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096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994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70 688,86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FEB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2B0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271,00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258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70 959,86</w:t>
            </w:r>
          </w:p>
        </w:tc>
      </w:tr>
      <w:tr w:rsidR="00685742" w:rsidRPr="00685742" w14:paraId="51027154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96A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B35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609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8D70B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B38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6AB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9CD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D4B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3B672DED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73F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8DE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73F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9D08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19D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2AF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62D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1B7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21,00</w:t>
            </w:r>
          </w:p>
        </w:tc>
      </w:tr>
      <w:tr w:rsidR="00685742" w:rsidRPr="00685742" w14:paraId="5FD1E49D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BAB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A06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0DD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06C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784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2 235,00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731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384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F0B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2 485,00</w:t>
            </w:r>
          </w:p>
        </w:tc>
      </w:tr>
      <w:tr w:rsidR="00685742" w:rsidRPr="00685742" w14:paraId="0F6D401A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3B2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6BC2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E2F9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9501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8449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1 050 124,15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5C8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-28 638,00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3F3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211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1 021 486,15</w:t>
            </w:r>
          </w:p>
        </w:tc>
      </w:tr>
      <w:tr w:rsidR="00685742" w:rsidRPr="00685742" w14:paraId="03BDE599" w14:textId="77777777" w:rsidTr="008C5CF8">
        <w:trPr>
          <w:trHeight w:val="163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DE6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7DF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4C4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96F4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0F1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E5E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A9F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EA1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685742" w:rsidRPr="00685742" w14:paraId="19872B6B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DA6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6CC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80148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778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D46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Stołówki szkolne i przedszkolne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37E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379 826,00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738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-28 638,00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0CD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041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351 188,00</w:t>
            </w:r>
          </w:p>
        </w:tc>
      </w:tr>
      <w:tr w:rsidR="00685742" w:rsidRPr="00685742" w14:paraId="2251D968" w14:textId="77777777" w:rsidTr="008C5CF8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76C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47A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5EB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368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9A6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8A2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FC7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5C9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66644204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1D2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7D9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D45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AFFF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B1D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212 256,00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382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-28 638,00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64A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E3F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183 618,00</w:t>
            </w:r>
          </w:p>
        </w:tc>
      </w:tr>
      <w:tr w:rsidR="00685742" w:rsidRPr="00685742" w14:paraId="1C797E8B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7CE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8D0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C50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203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B2A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1 041 072,80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93F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-2 500,00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C4B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C99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1 040 072,80</w:t>
            </w:r>
          </w:p>
        </w:tc>
      </w:tr>
      <w:tr w:rsidR="00685742" w:rsidRPr="00685742" w14:paraId="718A38E5" w14:textId="77777777" w:rsidTr="008C5CF8">
        <w:trPr>
          <w:trHeight w:val="92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5D2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A0E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7924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C27F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6ED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B6E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929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561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</w:tr>
      <w:tr w:rsidR="00685742" w:rsidRPr="00685742" w14:paraId="7300A4E4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9E2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2CD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F27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DE0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5C0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315 400,00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970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0E9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962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315 400,00</w:t>
            </w:r>
          </w:p>
        </w:tc>
      </w:tr>
      <w:tr w:rsidR="00685742" w:rsidRPr="00685742" w14:paraId="1728C409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2C4A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FE0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37C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699F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9F5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081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AC9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5DE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574E8452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419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4FA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F2A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2990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44B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09C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CC9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DC3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685742" w:rsidRPr="00685742" w14:paraId="247E957E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232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F93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AA7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B8F8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EEF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50A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BEC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D2D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64B456F4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C14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13E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B30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D8A8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843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215 505,00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198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2B3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A2C5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214 505,00</w:t>
            </w:r>
          </w:p>
        </w:tc>
      </w:tr>
      <w:tr w:rsidR="00685742" w:rsidRPr="00685742" w14:paraId="2279F97E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BBC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E6F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5C3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7251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8655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B0B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141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3AB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57 303,00</w:t>
            </w:r>
          </w:p>
        </w:tc>
      </w:tr>
      <w:tr w:rsidR="00685742" w:rsidRPr="00685742" w14:paraId="26A83753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1D4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2A1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E95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025B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1CA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2 300,00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D47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AFB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572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1 300,00</w:t>
            </w:r>
          </w:p>
        </w:tc>
      </w:tr>
      <w:tr w:rsidR="00685742" w:rsidRPr="00685742" w14:paraId="7B2A04DA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36A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8EA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3D3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2DD6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249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96 920,00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710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C78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933E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96 920,00</w:t>
            </w:r>
          </w:p>
        </w:tc>
      </w:tr>
      <w:tr w:rsidR="00685742" w:rsidRPr="00685742" w14:paraId="68606633" w14:textId="77777777" w:rsidTr="008C5CF8">
        <w:trPr>
          <w:trHeight w:val="5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25C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B2B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AAA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29FB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3D1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F94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66B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653F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495B2C60" w14:textId="77777777" w:rsidR="008C5CF8" w:rsidRDefault="008C5CF8" w:rsidP="008C5CF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C5CF8" w:rsidSect="008C5CF8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38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858"/>
        <w:gridCol w:w="2079"/>
        <w:gridCol w:w="2099"/>
        <w:gridCol w:w="2077"/>
        <w:gridCol w:w="2087"/>
      </w:tblGrid>
      <w:tr w:rsidR="008C5CF8" w:rsidRPr="00685742" w14:paraId="59D4C368" w14:textId="77777777" w:rsidTr="008C5CF8">
        <w:trPr>
          <w:trHeight w:val="4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F46" w14:textId="52595D3F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164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5AD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2A7F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35F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94E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E59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471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5742" w:rsidRPr="00685742" w14:paraId="7DF4CB04" w14:textId="77777777" w:rsidTr="008C5CF8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9E5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A4C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6E7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9A1A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A20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96 800,00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A99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427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D0A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96 800,00</w:t>
            </w:r>
          </w:p>
        </w:tc>
      </w:tr>
      <w:tr w:rsidR="00685742" w:rsidRPr="00685742" w14:paraId="12F5E52C" w14:textId="77777777" w:rsidTr="008C5CF8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60C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68D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BCD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76AD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73E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79C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843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FF0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093C6C17" w14:textId="77777777" w:rsidTr="008C5CF8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87D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78E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430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3878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18E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B306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D5F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FF4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800,00</w:t>
            </w:r>
          </w:p>
        </w:tc>
      </w:tr>
      <w:tr w:rsidR="00685742" w:rsidRPr="00685742" w14:paraId="712B7540" w14:textId="77777777" w:rsidTr="008C5CF8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564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4DF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EAF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4D8A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51E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735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-400,00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E20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892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64AD16D3" w14:textId="77777777" w:rsidTr="008C5CF8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164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8FB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24D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13C4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2C1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16 821 734,99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E2D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6CE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E49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16 849 734,99</w:t>
            </w:r>
          </w:p>
        </w:tc>
      </w:tr>
      <w:tr w:rsidR="00685742" w:rsidRPr="00685742" w14:paraId="506ADB69" w14:textId="77777777" w:rsidTr="008C5CF8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9AE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929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A2A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3E9B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9AE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2342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C59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105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19600B1B" w14:textId="77777777" w:rsidTr="008C5CF8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2F4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778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4DC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DC04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25F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11 119 435,00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107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3A1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646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11 119 435,00</w:t>
            </w:r>
          </w:p>
        </w:tc>
      </w:tr>
      <w:tr w:rsidR="00685742" w:rsidRPr="00685742" w14:paraId="2600C4AC" w14:textId="77777777" w:rsidTr="008C5CF8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C10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236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272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92A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9E7B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39E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C538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FD4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764675B8" w14:textId="77777777" w:rsidTr="008C5CF8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BB3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512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F7A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454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36E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CC0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2A7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3C2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</w:tr>
      <w:tr w:rsidR="00685742" w:rsidRPr="00685742" w14:paraId="065F3A29" w14:textId="77777777" w:rsidTr="008C5CF8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F8E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50E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49B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0053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452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8F5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486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C06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685742" w:rsidRPr="00685742" w14:paraId="30B457DE" w14:textId="77777777" w:rsidTr="008C5CF8">
        <w:trPr>
          <w:trHeight w:val="49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E01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41E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097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1BAD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9DB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5 251 909,00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E4C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465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58 000,00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2DB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5 279 909,00</w:t>
            </w:r>
          </w:p>
        </w:tc>
      </w:tr>
      <w:tr w:rsidR="00685742" w:rsidRPr="00685742" w14:paraId="28AA44E7" w14:textId="77777777" w:rsidTr="008C5CF8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BFE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F6F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0B9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747B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627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0AB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BB0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0B7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49EFDC77" w14:textId="77777777" w:rsidTr="008C5CF8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15E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28E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5A1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2B2F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6E5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9EE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5C11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64C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</w:tr>
      <w:tr w:rsidR="00685742" w:rsidRPr="00685742" w14:paraId="1F764537" w14:textId="77777777" w:rsidTr="008C5CF8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A7A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BD7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15A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F505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7C6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A4F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FDF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674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</w:tr>
      <w:tr w:rsidR="00685742" w:rsidRPr="00685742" w14:paraId="302F12E9" w14:textId="77777777" w:rsidTr="008C5CF8">
        <w:trPr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1A9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AA8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0C8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6912D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480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4F3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-30 000,00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076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FD3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68AC1410" w14:textId="77777777" w:rsidTr="008C5CF8">
        <w:trPr>
          <w:trHeight w:val="61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30F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2FA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5BF5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3421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CE8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B4A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8B58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BDE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</w:tr>
      <w:tr w:rsidR="00685742" w:rsidRPr="00685742" w14:paraId="750A4294" w14:textId="77777777" w:rsidTr="008C5CF8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93E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334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F84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41D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8A1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53 900,00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315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751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176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44 900,00</w:t>
            </w:r>
          </w:p>
        </w:tc>
      </w:tr>
      <w:tr w:rsidR="00685742" w:rsidRPr="00685742" w14:paraId="43F31E71" w14:textId="77777777" w:rsidTr="008C5CF8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186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41B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DD3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032A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0B9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906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923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3CE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7763D5B8" w14:textId="77777777" w:rsidTr="008C5CF8">
        <w:trPr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3BB8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FCA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196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B853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003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53 900,00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794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369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0A1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44 900,00</w:t>
            </w:r>
          </w:p>
        </w:tc>
      </w:tr>
      <w:tr w:rsidR="00685742" w:rsidRPr="00685742" w14:paraId="17778FAF" w14:textId="77777777" w:rsidTr="008C5CF8">
        <w:trPr>
          <w:trHeight w:val="56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F63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9E4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051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75B6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C64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285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ABA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374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69AD29B9" w14:textId="77777777" w:rsidTr="008C5CF8">
        <w:trPr>
          <w:trHeight w:val="77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E29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E00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205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6ABF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0ED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38 000,00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CFD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CFEC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88D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29 000,00</w:t>
            </w:r>
          </w:p>
        </w:tc>
      </w:tr>
    </w:tbl>
    <w:p w14:paraId="640B5C85" w14:textId="77777777" w:rsidR="008C5CF8" w:rsidRDefault="008C5CF8" w:rsidP="008C5CF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8C5CF8" w:rsidSect="008C5CF8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38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202"/>
        <w:gridCol w:w="656"/>
        <w:gridCol w:w="20"/>
        <w:gridCol w:w="2059"/>
        <w:gridCol w:w="20"/>
        <w:gridCol w:w="2079"/>
        <w:gridCol w:w="20"/>
        <w:gridCol w:w="2057"/>
        <w:gridCol w:w="20"/>
        <w:gridCol w:w="2067"/>
        <w:gridCol w:w="20"/>
      </w:tblGrid>
      <w:tr w:rsidR="008C5CF8" w:rsidRPr="00685742" w14:paraId="3A973EDA" w14:textId="77777777" w:rsidTr="008C5CF8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DB2" w14:textId="37C38D2A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1F1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0F2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07F2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C6B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84C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D3D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9EE" w14:textId="77777777" w:rsidR="008C5CF8" w:rsidRPr="00685742" w:rsidRDefault="008C5CF8" w:rsidP="008C5CF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685742" w:rsidRPr="00685742" w14:paraId="7848895E" w14:textId="77777777" w:rsidTr="008C5CF8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9B3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596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A90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E314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744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15 844,00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4F2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-3 780,00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EA0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09D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12 106,00</w:t>
            </w:r>
          </w:p>
        </w:tc>
      </w:tr>
      <w:tr w:rsidR="00685742" w:rsidRPr="00685742" w14:paraId="40DAB1B7" w14:textId="77777777" w:rsidTr="00685742">
        <w:trPr>
          <w:gridAfter w:val="1"/>
          <w:wAfter w:w="20" w:type="dxa"/>
          <w:trHeight w:val="5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DC8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DB6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B6A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417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5F4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253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D96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80B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3E9E13D9" w14:textId="77777777" w:rsidTr="008C5CF8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8D07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0D5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037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DB2C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BE7A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9BC6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-3 780,00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FE4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D3A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4 262,00</w:t>
            </w:r>
          </w:p>
        </w:tc>
      </w:tr>
      <w:tr w:rsidR="00685742" w:rsidRPr="00685742" w14:paraId="72CCFEDD" w14:textId="77777777" w:rsidTr="008C5CF8">
        <w:trPr>
          <w:gridAfter w:val="1"/>
          <w:wAfter w:w="20" w:type="dxa"/>
          <w:trHeight w:val="78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C45AC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A92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3CE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F7F7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641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C53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A18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C4B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7A8A2061" w14:textId="77777777" w:rsidTr="008C5CF8">
        <w:trPr>
          <w:gridAfter w:val="1"/>
          <w:wAfter w:w="20" w:type="dxa"/>
          <w:trHeight w:val="20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68AF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D9EA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C5C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CF49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109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42D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-3 780,00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B40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92A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4 220,00</w:t>
            </w:r>
          </w:p>
        </w:tc>
      </w:tr>
      <w:tr w:rsidR="00685742" w:rsidRPr="00685742" w14:paraId="09D2F011" w14:textId="77777777" w:rsidTr="00685742">
        <w:trPr>
          <w:gridAfter w:val="1"/>
          <w:wAfter w:w="20" w:type="dxa"/>
          <w:trHeight w:val="289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1211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6CE2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559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FD6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701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7B1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40C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2CE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42,00</w:t>
            </w:r>
          </w:p>
        </w:tc>
      </w:tr>
      <w:tr w:rsidR="00685742" w:rsidRPr="00685742" w14:paraId="7B8229BF" w14:textId="77777777" w:rsidTr="00685742">
        <w:trPr>
          <w:trHeight w:val="285"/>
          <w:jc w:val="center"/>
        </w:trPr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50749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E2C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CEC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50 941 289,50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8F3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-257 418,00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32D6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269 984,00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366F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50 953 855,50</w:t>
            </w:r>
          </w:p>
        </w:tc>
      </w:tr>
      <w:tr w:rsidR="00685742" w:rsidRPr="00685742" w14:paraId="30E6CBEB" w14:textId="77777777" w:rsidTr="00685742">
        <w:trPr>
          <w:gridAfter w:val="1"/>
          <w:wAfter w:w="20" w:type="dxa"/>
          <w:trHeight w:val="567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741B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030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1025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47D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8A0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F0C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210 501,00</w:t>
            </w:r>
          </w:p>
        </w:tc>
      </w:tr>
      <w:tr w:rsidR="00685742" w:rsidRPr="00685742" w14:paraId="5B7EC0CA" w14:textId="77777777" w:rsidTr="00685742">
        <w:trPr>
          <w:trHeight w:val="285"/>
          <w:jc w:val="center"/>
        </w:trPr>
        <w:tc>
          <w:tcPr>
            <w:tcW w:w="138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CBD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685742" w:rsidRPr="00685742" w14:paraId="7FDAC8A0" w14:textId="77777777" w:rsidTr="00685742">
        <w:trPr>
          <w:gridAfter w:val="1"/>
          <w:wAfter w:w="20" w:type="dxa"/>
          <w:trHeight w:val="28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E79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50E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396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366D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B49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156 788,00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BE4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361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33 300,00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BB7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190 088,00</w:t>
            </w:r>
          </w:p>
        </w:tc>
      </w:tr>
      <w:tr w:rsidR="00685742" w:rsidRPr="00685742" w14:paraId="5811A53C" w14:textId="77777777" w:rsidTr="00685742">
        <w:trPr>
          <w:gridAfter w:val="1"/>
          <w:wAfter w:w="20" w:type="dxa"/>
          <w:trHeight w:val="57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A0C2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E50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14DE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46C5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96E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1E7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E51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39B17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69996663" w14:textId="77777777" w:rsidTr="008C5CF8">
        <w:trPr>
          <w:gridAfter w:val="1"/>
          <w:wAfter w:w="20" w:type="dxa"/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CD9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9E59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B8A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2C3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16F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156 788,00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11A0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EAA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33 300,00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3BF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190 088,00</w:t>
            </w:r>
          </w:p>
        </w:tc>
      </w:tr>
      <w:tr w:rsidR="00685742" w:rsidRPr="00685742" w14:paraId="4EB55F69" w14:textId="77777777" w:rsidTr="007B2CAF">
        <w:trPr>
          <w:gridAfter w:val="1"/>
          <w:wAfter w:w="20" w:type="dxa"/>
          <w:trHeight w:val="14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DC0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9C563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5B8D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32256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2F95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482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2F5B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5D1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685742" w:rsidRPr="00685742" w14:paraId="66B61B1B" w14:textId="77777777" w:rsidTr="00685742">
        <w:trPr>
          <w:gridAfter w:val="1"/>
          <w:wAfter w:w="20" w:type="dxa"/>
          <w:trHeight w:val="45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20B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5FE6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D178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DD69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BF8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136 493,00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F18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F2C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33 300,00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AA12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169 793,00</w:t>
            </w:r>
          </w:p>
        </w:tc>
      </w:tr>
      <w:tr w:rsidR="00685742" w:rsidRPr="00685742" w14:paraId="69401744" w14:textId="77777777" w:rsidTr="00685742">
        <w:trPr>
          <w:trHeight w:val="285"/>
          <w:jc w:val="center"/>
        </w:trPr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3AB9E4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4CE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E58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610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780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33 300,00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662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6 911 608,84</w:t>
            </w:r>
          </w:p>
        </w:tc>
      </w:tr>
      <w:tr w:rsidR="00685742" w:rsidRPr="00685742" w14:paraId="7CA11C8E" w14:textId="77777777" w:rsidTr="00685742">
        <w:trPr>
          <w:gridAfter w:val="1"/>
          <w:wAfter w:w="20" w:type="dxa"/>
          <w:trHeight w:val="567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81A4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46AB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030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4B5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9D8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0CC1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</w:tr>
      <w:tr w:rsidR="00685742" w:rsidRPr="00685742" w14:paraId="46553CB1" w14:textId="77777777" w:rsidTr="00685742">
        <w:trPr>
          <w:trHeight w:val="285"/>
          <w:jc w:val="center"/>
        </w:trPr>
        <w:tc>
          <w:tcPr>
            <w:tcW w:w="5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68A0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917A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57 819 598,34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B683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-257 418,00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741D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303 284,00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6309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57 865 464,34</w:t>
            </w:r>
          </w:p>
        </w:tc>
      </w:tr>
      <w:tr w:rsidR="00685742" w:rsidRPr="00685742" w14:paraId="16613487" w14:textId="77777777" w:rsidTr="00685742">
        <w:trPr>
          <w:gridAfter w:val="1"/>
          <w:wAfter w:w="20" w:type="dxa"/>
          <w:trHeight w:val="619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25C5" w14:textId="77777777" w:rsidR="00685742" w:rsidRPr="00685742" w:rsidRDefault="00685742" w:rsidP="0068574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DDBE" w14:textId="77777777" w:rsidR="00685742" w:rsidRPr="00685742" w:rsidRDefault="00685742" w:rsidP="00685742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A06E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9712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951CC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EB28" w14:textId="77777777" w:rsidR="00685742" w:rsidRPr="00685742" w:rsidRDefault="00685742" w:rsidP="0068574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574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4 659 285,02</w:t>
            </w:r>
          </w:p>
        </w:tc>
      </w:tr>
    </w:tbl>
    <w:p w14:paraId="71FFA422" w14:textId="77489ADE" w:rsidR="00685742" w:rsidRDefault="00685742" w:rsidP="002B2F7B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76A33DB" w14:textId="0054201F" w:rsidR="00685742" w:rsidRDefault="00685742" w:rsidP="002B2F7B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660E448" w14:textId="3E227FA4" w:rsidR="00685742" w:rsidRDefault="00685742" w:rsidP="002B2F7B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C878481" w14:textId="77777777" w:rsidR="00685742" w:rsidRPr="002B2F7B" w:rsidRDefault="00685742" w:rsidP="002B2F7B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51223BD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3F20032" w14:textId="229ADFD7" w:rsidR="002B2F7B" w:rsidRPr="002B2F7B" w:rsidRDefault="002B2F7B" w:rsidP="002B2F7B">
      <w:pPr>
        <w:framePr w:w="4401" w:h="661" w:hSpace="141" w:wrap="auto" w:vAnchor="text" w:hAnchor="page" w:x="11760" w:y="-49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B2F7B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2B2F7B">
        <w:rPr>
          <w:rFonts w:ascii="Times New Roman" w:eastAsia="Calibri" w:hAnsi="Times New Roman"/>
          <w:sz w:val="16"/>
          <w:szCs w:val="16"/>
          <w:lang w:eastAsia="pl-PL"/>
        </w:rPr>
        <w:t>do uchwały Nr XXV</w:t>
      </w:r>
      <w:r w:rsidR="0068574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2B2F7B">
        <w:rPr>
          <w:rFonts w:ascii="Times New Roman" w:eastAsia="Calibri" w:hAnsi="Times New Roman"/>
          <w:sz w:val="16"/>
          <w:szCs w:val="16"/>
          <w:lang w:eastAsia="pl-PL"/>
        </w:rPr>
        <w:t xml:space="preserve">II.   .2020 Rady Gminy Złotów </w:t>
      </w:r>
      <w:r w:rsidRPr="002B2F7B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685742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2B2F7B">
        <w:rPr>
          <w:rFonts w:ascii="Times New Roman" w:eastAsia="Calibri" w:hAnsi="Times New Roman"/>
          <w:sz w:val="16"/>
          <w:szCs w:val="16"/>
          <w:lang w:eastAsia="pl-PL"/>
        </w:rPr>
        <w:t xml:space="preserve"> grudnia 2020 r. w sprawie wprowadzenia zmian do uchwały budżetowej na 2020 rok</w:t>
      </w:r>
    </w:p>
    <w:p w14:paraId="05FE65CB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B93D83E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1DB7E8B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lang w:eastAsia="pl-PL"/>
        </w:rPr>
      </w:pPr>
      <w:r w:rsidRPr="002B2F7B">
        <w:rPr>
          <w:rFonts w:ascii="Times New Roman" w:eastAsia="Calibri" w:hAnsi="Times New Roman"/>
          <w:b/>
          <w:lang w:eastAsia="pl-PL"/>
        </w:rPr>
        <w:t>Zmiany w planie wydatków budżetu Gminy Złotów na 2020 rok</w:t>
      </w:r>
    </w:p>
    <w:p w14:paraId="1C9260EE" w14:textId="70A2EB77" w:rsidR="002B2F7B" w:rsidRDefault="002B2F7B" w:rsidP="002B2F7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353033E9" w14:textId="154438E7" w:rsidR="007B2CAF" w:rsidRDefault="007B2CAF" w:rsidP="002B2F7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B2CAF" w:rsidRPr="007B2CAF" w14:paraId="6A30B0F5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AAB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AB5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C3F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5B5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90B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79B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B2CAF" w:rsidRPr="007B2CAF" w14:paraId="4A8A1B00" w14:textId="77777777" w:rsidTr="007B2CAF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966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8AE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4EF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BA4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912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8BE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9A0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C87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94B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B2CAF" w:rsidRPr="007B2CAF" w14:paraId="7D158BC6" w14:textId="77777777" w:rsidTr="007B2CAF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A9A8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0A7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D79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A93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B77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10B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782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0A7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6E1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5F2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91B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1F6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503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35F9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CE9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7EC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5EC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B56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7B2CAF" w:rsidRPr="007B2CAF" w14:paraId="50E15444" w14:textId="77777777" w:rsidTr="007B2CAF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031F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28C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ED4B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D8E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014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32C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6C3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44F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4A9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806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E68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A81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06F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C44A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3591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BD8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823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85F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C36D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B2CAF" w:rsidRPr="007B2CAF" w14:paraId="0AC5DC42" w14:textId="77777777" w:rsidTr="007B2CAF">
        <w:trPr>
          <w:trHeight w:val="47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83F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EE6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C48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4F9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660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762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C54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327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30B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5BC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D5A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915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665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BFC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A9D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522E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C4B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818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1AD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B2CAF" w:rsidRPr="007B2CAF" w14:paraId="422DC8FC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8E1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F87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236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E9B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CA2A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5E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6 102 967,54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04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1 776 364,32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84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1 746 337,32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0A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28 325,68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8F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1 718 011,64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5D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AF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17E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6B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2B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6A7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4 326 603,22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E88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2 397 650,37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E6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88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74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B2CAF" w:rsidRPr="007B2CAF" w14:paraId="1EA9E25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42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1D2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A48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D76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A15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7A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21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E1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87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76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21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B7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23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48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96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E7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10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42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44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20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A15436D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E18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C66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D0B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A7C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C9E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3E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C1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35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4CC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9C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DC5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2D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5F3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D2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A0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93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B2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FCA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48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1F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F61566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8E1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7B2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FBA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507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EFC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53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6 106 367,54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B8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1 779 764,32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AA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1 749 737,32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60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28 325,68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F1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1 721 411,64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35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77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97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7D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BD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9F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4 326 603,22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F64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2 397 650,37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42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64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7B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B2CAF" w:rsidRPr="007B2CAF" w14:paraId="527A8115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777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D620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972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DA0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527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0C0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4 130 965,65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15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0F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D2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12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35 569,00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D1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BA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59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2B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29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08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4 095 396,65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E8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2 166 443,80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01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75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1A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B2CAF" w:rsidRPr="007B2CAF" w14:paraId="1BBBC68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E2E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BEE2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D1B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3B6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EE6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AA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9D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62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DDE8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DEC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86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EA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F2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1E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2D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D5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DC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20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7E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F1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857F63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CF77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C3A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C57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6FD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8B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A6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FF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45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96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7B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F1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2E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CF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97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1C1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26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18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E3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0C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71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4DDC74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91F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E0A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7A0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D037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749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25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4 131 365,65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B6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D2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9B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D3C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35 969,00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27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2C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24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FA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5D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B5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4 095 396,65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3FD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2 166 443,80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BB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D4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23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B2CAF" w:rsidRPr="007B2CAF" w14:paraId="50E967FD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60B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D3E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F7B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2D8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6C2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42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A2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B8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C6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EA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5C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D5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49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461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19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09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41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81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E4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A9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9D1928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38A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BC5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9B3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801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FC62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BC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AD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6D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BF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0F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98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D1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7D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141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F4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10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B3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97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BA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57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D66600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780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F15C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37BD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B27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E87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7B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14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28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D0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D2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32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CA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CE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E3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C2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0D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1B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46B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F4A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A8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A702BC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E6CF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298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324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E99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0B7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CA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8F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D8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53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5F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50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81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74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FE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D6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12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3D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BF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CF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EF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E0F42E3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51E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972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E43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40F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160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A2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1 912 569,80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CD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1 681 363,23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06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1 681 363,23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64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28 325,68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5F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1 653 037,55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6C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B1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70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B9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E4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01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07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2A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0E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6C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1B3F85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CBB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0FB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7A7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CC31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F26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94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C6E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42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83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FD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0C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50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0F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53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EB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7E6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47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22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31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AC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43DCDDD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9B8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DBB9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AF5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A3FA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83A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58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97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E5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47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88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4B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43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FA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EE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755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CC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A9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23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BE2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B5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93E5AE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7AC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799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5AE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F26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88B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E2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1 915 569,80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16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1 684 363,23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BE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1 684 363,23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F1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28 325,68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0A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1 656 037,55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4A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5A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A5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A1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A4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0B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09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66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38B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A1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29B4045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9DF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209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1C9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86E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496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71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106 275,07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8EB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106 275,07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03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106 275,07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61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0D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106 275,07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A9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90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CB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2F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FA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6E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83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CE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DB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D1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3F0A4E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586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503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4FC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5B62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B6E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93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62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62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6D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A65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B4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74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4C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3D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B02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1B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34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18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52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E94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F970F3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7F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E5AB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24B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B7A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6C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65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82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BF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78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B5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19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65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7D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BE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8C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EE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7B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86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D8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53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FB76FD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EE6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A01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4E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5F2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338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08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109 275,07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DB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109 275,07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8D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109 275,07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A38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7F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109 275,07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C8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66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D9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E8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D7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C3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A19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3A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A2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CC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24F3F03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DA8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7EA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776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B25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7A1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81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4 621 923,22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40D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4 541 923,22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3A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4 273 223,22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99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3 064 586,00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31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1 208 637,22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D0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AF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51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02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D1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26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F1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18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09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83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CB44D3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297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5A4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522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29C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D84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A2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69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F7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F3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BD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3B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FA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EF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BF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9D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DA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0D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1E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4A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30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A209D8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0DC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1655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3AA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4C3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B5D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13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36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32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4E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997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8E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D6F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38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8D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297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98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AC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62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CC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A1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155770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101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E509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C17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ABBB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D64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80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4 633 559,22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76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4 553 559,22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15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4 284 859,22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14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3 064 586,00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E24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1 220 273,22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19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58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45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42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23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B7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16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91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9D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28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1FA6A91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26D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54D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4ED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51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67A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E8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211 253,00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B6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77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210 353,00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FA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20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39 248,00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63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1C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F8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F3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18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5F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FD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03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CC0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D8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E75725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0C1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099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2FB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4402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9BE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3C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C6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8C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0D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0D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42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D5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19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34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B7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47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77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31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80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2A6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D39DA8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F6C9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5843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338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D9E5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B46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0D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A8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A97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D1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D6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F8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52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B5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62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5D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F7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CC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BA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5D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BA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327CF4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15C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E527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200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D91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7A6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AC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211 997,00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C6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211 997,00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8E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D3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171 105,00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A2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39 992,00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0E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B5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AA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63F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6E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A1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4C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A9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3F0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82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1D4FB0A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549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6D8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DEF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7A2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404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AA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BC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C2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C7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43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88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F5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82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48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0D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56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AB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3A0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EC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64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105955D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76A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73A6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96E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F4B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A6F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F1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35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18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B2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76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96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B5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15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90C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91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23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F5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14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93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23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00AE7C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F59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7A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4488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F8E5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0F3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D3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88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66B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61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82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09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E6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C8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6E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FA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DB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D6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17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3B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AD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380E15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3AB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C84A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90D3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28E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1BC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96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49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F6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CE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F2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3B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11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56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F7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A2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1D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28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5A0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51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39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088F2B5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DB3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5B7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004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97E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CBA5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F5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4 027 475,22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6B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3 947 475,22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2C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3 939 975,22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C0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2 867 141,00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32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1 072 834,22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D6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88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3E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55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5C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0F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85B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4F0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DB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9B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403C13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03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D80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27F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ED0A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816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79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F3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47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EC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7A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E1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60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A8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F6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23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ED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3F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48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97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E8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970FD0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0AD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766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6CF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E23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AD6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21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CA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C2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2A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55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10 892,00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EF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D3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5D0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1F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00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F1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7D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58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5E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8A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4FB165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708F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0AB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86C5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13F9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52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DA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4 038 367,22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4F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3 958 367,22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C2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3 950 867,22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E8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2 867 141,00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BC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1 083 726,22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B7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D2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07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8E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39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71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90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8B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E9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93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4EF1EFD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045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6E1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54C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4FD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697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AD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30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21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EC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EF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301 130,22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37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5E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0C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32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49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AD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8F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7C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BA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BD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CCF2D2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B64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06D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A85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DE3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A31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C1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F5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28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6E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9A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46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A4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5D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B1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BC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AEC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86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48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A6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02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24F0CC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60A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ACFB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0B8B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092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AC2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43A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BE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A4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53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02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ED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20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56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EB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53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92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E0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F4A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21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E0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0B518F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AA92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C1234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73B2B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CC2D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A00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18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306 130,22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56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306 130,22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82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306 130,22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10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52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306 130,22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4C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7B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CC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C4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F2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0F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6E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03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FF6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CE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B50E32A" w14:textId="77777777" w:rsidTr="007B2CAF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52D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ECA1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C99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706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3BB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D81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A07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618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344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AFD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4E9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84C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315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CF6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01A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153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219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AD2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F6E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B2CAF" w:rsidRPr="007B2CAF" w14:paraId="2173939F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838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12E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16D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B69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68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A8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5E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B5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B0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6E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D9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AA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06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0B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29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10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34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D0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3A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FE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2BF1B0D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2F38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82A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020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CC93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14B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DD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27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B80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CC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96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98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52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11B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7D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2C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CB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98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E9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5C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28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4B6BAE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70D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3EB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525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8A1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FD2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A9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8E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84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84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09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840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C7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71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18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D4C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66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0A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77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3E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ED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808FBB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444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FE2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F84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8FC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039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C5F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47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07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11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B9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2CD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C7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35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9D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5E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F9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35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8D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3B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5AC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8329FE5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076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E04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CB0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81A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762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B7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55 732,00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64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55 732,00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DC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55 732,00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91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AF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55 732,00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E9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D9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87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16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71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F0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31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EE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EE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59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F1A40F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C67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BED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F2E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B6B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A86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33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75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F84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42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93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AF0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9A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BF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C8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64B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AA1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42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A0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DB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18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0D20CB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884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838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92C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003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2E5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B7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67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4A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A1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7A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1 892,00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C9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A9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5D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26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D2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8B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10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CA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4BA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36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74D65A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487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708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965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D41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1E3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16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57 624,00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89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57 624,00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E5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57 624,00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C2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798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57 624,00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D6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A3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A8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6B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BE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61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E3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63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2D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8B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84D4921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2ADF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8EF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EEE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E4D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EC8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3B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709 686,00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28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487 686,00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66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336 186,00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3BF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6D7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277 830,00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19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E0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8C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6D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42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10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C5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E9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7D5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61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FDC6C80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5A7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B760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E33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DA0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DE1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03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A1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0C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CB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35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A1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D7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4E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F5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5E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04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F1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1A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C7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22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851AA2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B3C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FD1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2DE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039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163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26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14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3A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64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9E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9B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EA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E8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0D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C7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03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B0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A2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F9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91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B414BE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895C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98F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BD0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BD2D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7FE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C0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713 686,00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8F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0A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340 186,00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5A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30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281 830,00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4B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6C9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9F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84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2F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D8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15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44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AB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7B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2BED15C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79A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91C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A22E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1CB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099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20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610 686,00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FA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388 686,00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10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239 686,00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46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27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181 330,00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46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D6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7A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B6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6B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C2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75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5B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61D8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0D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9CAE8C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851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DF4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AA6C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B6B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9B0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C5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B7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B0A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46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8A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01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B5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C6B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ED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04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DE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43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E7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80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1A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060CCC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0B1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E03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ED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39B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C6D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6B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FB9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64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22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D5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F1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B7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73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69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08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A7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B5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4D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EE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84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00954A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ABC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802F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4EC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B18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AF2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41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614 686,00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7B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392 686,00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55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243 686,00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04F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58 356,00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E6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185 330,00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8C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4D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E3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71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2F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BE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47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24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C5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359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654FF21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5AB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37F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A5A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3C6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215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47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D4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95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A6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11B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A7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E8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48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A8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75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0E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16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0C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4C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AC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2B1EA4D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83C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687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E6B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BE9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84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D6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96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AA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09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2F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FE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58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55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9E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4A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3D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26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5A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05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73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196C3A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483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D415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C16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A70D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CB3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E8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C2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23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29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6A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9B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41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33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3AC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0B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BD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84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40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C3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BC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79EB41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DDB4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104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4E2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56B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64D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C5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21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E95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CD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88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6A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D3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DC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D7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EB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55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BF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99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41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BB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87EE136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DA5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70E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4A2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99F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1E4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4E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16 715 809,12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F4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16 556 539,12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14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13 846 112,62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23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10 438 925,00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38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3 407 187,62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2A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2 076 545,65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8A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480 682,85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C8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11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40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DE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8A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3F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15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01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7781C9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ACB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9732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3644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D73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75B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60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-27 536,00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DE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-27 536,00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0E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-26 936,00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8E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9C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-25 436,00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E8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5A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83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19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F3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8A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DC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94A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55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4F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D5CECA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5CB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ABF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968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54F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AAD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16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40 954,00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25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40 954,00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12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36 754,00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23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FF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35 254,00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74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9D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A5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6F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4D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7F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D5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DB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AA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1CA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F6034CD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F19D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EDA7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F07A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4842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BB4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A1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16 729 227,12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72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16 569 957,12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7E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13 855 930,62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E5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10 438 925,00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4A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3 417 005,62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3A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2 077 945,65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21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482 882,85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87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06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69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B8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F2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AC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19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5D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83B9F98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5EF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4D51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73C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4BF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7AC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1C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10 814 770,00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B6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10 679 600,00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A9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9 119 633,15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DE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7 752 637,00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25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1 366 996,15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F4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1 052 338,00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A7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354 430,85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44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F9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A1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32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EF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61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A3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AF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557B53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730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4B4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E9C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490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49B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E0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-15 726,00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1C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-15 726,00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1C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-15 726,00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E1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D7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-15 726,00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1B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FD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0F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A1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9C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F2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53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2C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A2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ABB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A4D76D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262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3C7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B2E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9D8F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04F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9E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74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DD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13 938,00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AF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2D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13 938,00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5D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6F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E6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5D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DF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1E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7D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9B1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D7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DE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A2952F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387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6B6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020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3F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4EE7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CD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10 816 082,00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AC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10 680 912,00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67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9 117 845,15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C7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7 752 637,00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5A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1 365 208,15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F9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1 052 838,00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D2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357 030,85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022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EB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66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25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D1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4A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41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49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B863D0D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42C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2BA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91A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109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BD7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1A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1 052 338,00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2C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1 052 338,00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21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D1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E3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C3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1 052 338,00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81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53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8C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AF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7B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B3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F4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45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48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28089D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D1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1248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3C6F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566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459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A3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AB9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3A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6C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89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33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CE2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30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1D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B0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286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87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14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3C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FD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8541C3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025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BE2A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3ED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82D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90ED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E4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B5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86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45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13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1B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8F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D9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D8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C8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BC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51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B7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E9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17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572B75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7BA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46B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263B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8A9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98E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B7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1 052 838,00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2A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2F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58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9C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97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1 052 838,00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A4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68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A2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62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D0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8A8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71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42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BC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2B48B80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932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A2F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254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12A3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EDC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BF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354 430,85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CA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354 430,85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A0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4B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0F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CE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3D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354 430,85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7D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6D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7C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BD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D2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972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19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52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66F8B1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944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2FE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9A4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0B6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588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5B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CA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DC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FF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50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33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3E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95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3A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42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231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55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CD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48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57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01FE4D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E75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EC9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6F3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7AD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CA3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95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E8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5F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F4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8E8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2D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F8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B6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3C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DE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23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F1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CB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54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95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C4A6F7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E18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AE3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A5A5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645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E0D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AD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357 030,85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5C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357 030,85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7B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5B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21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81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B2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357 030,85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C4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55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B3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F2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A9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74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47C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50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D9AD8B9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795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4A3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948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93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E4F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1F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C1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FF9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AD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06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367 869,00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3B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E2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67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40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B8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37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A1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8A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A5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CE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149490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E9C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567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6DD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B8C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9FA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F4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97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-5 209,00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DF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-5 209,00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48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36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-5 209,00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D8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87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40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87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DA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47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EB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3A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88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77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D6629F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3175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31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FD5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7CAE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CBF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D0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A4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67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58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EE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CF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B9E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3C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E0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C8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20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F3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AD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08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1D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C4B5C4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099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786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163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B75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542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85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362 660,00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AED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362 660,00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40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362 660,00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7B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7C5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362 660,00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A1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81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17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F8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E1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D1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02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95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3F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84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0C73B9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E40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273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914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DCB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E10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71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CD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5B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96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31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158 900,00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41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D2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C2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33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0F5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B7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9C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B1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C39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8F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29B6DD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12F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D5F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1F8F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9F70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6775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66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4F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E4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922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74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85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1A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27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39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74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B1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0F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1D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0C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82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07C7BE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31A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08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6C1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96A0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31D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CD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1F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46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EB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2A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D9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08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66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C7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64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41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DD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CD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24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06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078AFF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963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CBC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0DE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E9F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147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90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156 900,00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34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156 900,00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D3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156 900,00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A1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E9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156 900,00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D5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1A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CA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E7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F5D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9D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8D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C2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6EE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CBB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D9BFE80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7C7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B45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278A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A835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8C0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BA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0E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4F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ED7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73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18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9B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E5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B0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9B4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7D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CAE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E3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FE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BEC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4F2122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428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705B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2EF7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3B4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586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14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C6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B9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9D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5C9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-4 517,00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E6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1B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68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B1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E9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79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0E2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CA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2F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1B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8D7007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DA8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232A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E00B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5FD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974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F5B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BB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BE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BA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0D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E8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0ED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7B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C7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3F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040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41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E5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09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DF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B98782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0BC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1D73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AF6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941C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25D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8B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40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A9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72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88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9 033,00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43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64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12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16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58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BC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433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E6E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89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B6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3188EF8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2FB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33F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371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353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39E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17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133 382,00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7E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A3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133 382,00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F3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EF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133 382,00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51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79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5C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47E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9A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F9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21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E5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A2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3E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755956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97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1B8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09F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1ED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794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31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B3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C2B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E2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78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83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16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A7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45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7D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66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C9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8B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D2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35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A68968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8E2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719B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D65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7F00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965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FC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92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D0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41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FE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0F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DB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73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49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B9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2A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97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83A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A0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52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0CE3EE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251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973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DC07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B0F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ABA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06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135 382,00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5E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135 382,00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63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135 382,00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C6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18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135 382,00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B5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FA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04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E1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89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1D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DD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658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15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F1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DAC8817" w14:textId="77777777" w:rsidR="007B2CAF" w:rsidRDefault="007B2CAF" w:rsidP="007B2CA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B2CAF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B2CAF" w:rsidRPr="007B2CAF" w14:paraId="33FAAAFE" w14:textId="77777777" w:rsidTr="007B2CAF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06FB" w14:textId="327E987B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BD7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BEC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44E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90A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4ED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E88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22A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A04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EF4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2E7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637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D7E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824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B0B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65A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41A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C3C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D68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B2CAF" w:rsidRPr="007B2CAF" w14:paraId="60DACA4A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96C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5F4F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36DF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719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B32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BE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6A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A7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A7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E2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42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C4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C1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2A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4A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84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52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B0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9F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9E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147F54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664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932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00A9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3262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DA0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9C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54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45A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2C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09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92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FA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15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24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4C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B0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28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52A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E4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51B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A8ED8F0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B0A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E20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7EA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075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2DA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93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07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F9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4D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E5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DFB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3E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36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4F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F5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2B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4F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E5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3B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087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B6AEE1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55FA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7C3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1D93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27D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202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59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15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CD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45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30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13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2C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86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70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77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E5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DC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F9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6C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87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3385C79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FDB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DCE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62D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A2E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1E0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30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8A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6D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53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FA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18 324,00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19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0B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97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84F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9B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7D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49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FA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5E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B0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AC26B8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706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600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F93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F7DA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802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79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2C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23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97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17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A2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27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44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AB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4F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46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A9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71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3C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36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911DB1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3AAF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14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6BC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599A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50FF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23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4A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C9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6F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DC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20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19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68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14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74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40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83F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04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1F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9E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F48B110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71F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5AA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CD4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AB4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DEB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12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01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F9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3A9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78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0B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2D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06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F1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CC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6A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1D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BA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69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B1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95F5D4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AC9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3D3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7C6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6003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2F8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22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260 446,00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64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260 446,00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47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260 446,00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4C3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DC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260 446,00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FC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81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DA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50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49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C0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D8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03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A3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80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0933FA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69D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63A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4A05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C71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4C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6B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5E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95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42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91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25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81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DF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3B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48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1A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96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00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6F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28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537E14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7DE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E22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27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159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57E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AB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20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57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12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F1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11 325,00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75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62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46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10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0C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36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F8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C9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21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E8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A63FA0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C8A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0F3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0C5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6C5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5C2B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B0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271 771,00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B7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271 771,00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92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271 771,00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01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46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271 771,00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4A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CF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B4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CF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FF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7B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85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BE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D8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0A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3367AEF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C4F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1D7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C52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629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58B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ECC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CB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36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F1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33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DB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F3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5B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24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C4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C6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07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69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26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78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9AF287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06D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C5D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B17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967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65A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41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E9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3A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2F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44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D93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89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49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55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E62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C4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EA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4D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99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C3F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A0EBE5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3D1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374D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2B4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36F2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CF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11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15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49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E66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1CE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C7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28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43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4E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A45F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A7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C3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84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B8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6E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0C7B12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8285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0F95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B113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602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2EC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99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17 360,00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FD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CD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17 360,00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1C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F9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17 360,00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DDC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66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A9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1C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38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10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C9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42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95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73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D4E01F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39E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1BC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5D8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060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8D5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EE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88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A4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61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D6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EF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49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06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FF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6A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C5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EC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A9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AB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44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1BD147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91A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A83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3FDF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2476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9C2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4F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64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EA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CE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1D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7D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27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87D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FA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B1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F8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10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44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E2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80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E91CBA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214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5B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E68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580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111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75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84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7C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58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18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41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46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879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2B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5B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66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C6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FE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DA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6E3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5DC899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F46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2DD5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6A1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DEE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02E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B35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AA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B2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CE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55D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09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8B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8C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D5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27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69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F3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6A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A4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D8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A471CB1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140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8CB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D36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E3D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74E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246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46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86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2 073 798,00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BD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1 692 184,00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900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381 614,00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A8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98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0BB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28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DD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F7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25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7F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C8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BF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F7E5F7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A45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88F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C3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29A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5A2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DD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41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-1 628,00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39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F7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CC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-1 028,00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24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A6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9A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4A4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5F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64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0C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32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FCC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C1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31E54B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C5A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495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9F3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F08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167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5A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6C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26B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A3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2B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13 009,00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CCE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12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C5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71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F7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41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81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CD7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2E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D5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6B7546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4EC5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82C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3BB9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17B4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6B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E2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2 561 691,00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E4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2 561 691,00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C9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2 085 779,00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B9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1 692 184,00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CB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393 595,00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B8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D7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44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7B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27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FF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DE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DE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FD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B2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188719E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D789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00C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073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C8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C89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1E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85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16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33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2C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1F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1D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AC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83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CB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70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7A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6F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45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84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F66E48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B8B7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268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949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D211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715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69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40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21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70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5A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9A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D47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04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B6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1E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07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96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34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A5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40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4AEF56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045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C23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A9C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CD9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71C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65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26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46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13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47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22F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EC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8B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B1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BF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4E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8B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76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CE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D4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96A1E5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9104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BBB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6D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C1F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54F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E2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F1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D0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60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8E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4B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F9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BD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2B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47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41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6E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EC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DB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81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A428E5B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A627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5DC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8B9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C43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B5C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912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00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C5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46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EC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6A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54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E9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72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58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E5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4E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40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98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3A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358820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275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8FE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1D9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D1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F23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B5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AA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1C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C5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2C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47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38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24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7F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33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9D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F6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C8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8E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81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61094D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1C67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E28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5B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FF0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4DC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53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E8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9E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A7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F2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08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CE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61C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93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48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6C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D1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E0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3E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08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8167D9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B6C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AC6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C1F5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24F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5DC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04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27 972,00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84C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68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27 972,00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15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A36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27 972,00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1E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71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15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57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E2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8B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B3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B3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9B2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2B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711B4D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4C0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FB2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6AC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0D9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5E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35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D58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AD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D4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B9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7D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ED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C2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D1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C9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7D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DC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75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F2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AB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0267C6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A85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F97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CDE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DECE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7AB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B6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64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6D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63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32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897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052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E4A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97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F2E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81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EE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8A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4E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B8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A0F6D3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0656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EC0F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C8AB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161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D78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437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DB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68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9B4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AE8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8A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E0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21A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9E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6E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E9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1A3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6F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E45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D8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A3B1C9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DC60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B55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7AE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48F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A77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26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2F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E8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FC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DE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28 870,00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BA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37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BA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84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51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9A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6E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7D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37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2F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B2EEB1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F6F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261D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D98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163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083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E8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D5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38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2B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2BA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67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44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68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D5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F2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DC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80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C3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B8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C6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8F16AD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E2D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708A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D17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E56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97F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0E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16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0A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09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FE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C79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DE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01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4A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8F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6A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95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0E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9F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79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718BE3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FED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3DF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3D7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C76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D8E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A9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F6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2F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30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1F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7F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90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F3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A4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5DF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C51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C3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B0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BF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BF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E44151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79D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B42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F2A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597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120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5A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DE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DA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D5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9D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DE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03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C9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FF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96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4D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C3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BF2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AD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58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9DF899C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F52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D4E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910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EE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6B2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30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432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A2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3A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DF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7A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89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9E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418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C3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EA4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AF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37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AA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94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1A3F38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EE0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546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813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A91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98C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AF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F1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7D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AE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07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2E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B4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01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51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0A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F7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BB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3C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E1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15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6F888B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28ED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66D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DC7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5DD0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D14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5C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F8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BE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7B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CF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64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E7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0D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69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2C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50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97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E1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E1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4E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0DE655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61D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9B9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074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590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655C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C2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63 174,00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20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63 174,00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53B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63 174,00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59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E5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63 174,00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AB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0F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C5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AA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0E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5E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49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CB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5F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D9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F94530A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C9B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490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03C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193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8C6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20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94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EE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BE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91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1E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6A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F8D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A9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F4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88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70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33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1C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31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6ACE3C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7E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D71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E95D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D07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298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B2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9F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D1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6B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56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-528,00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74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7C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5C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0C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23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50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30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B3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7B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71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AA7963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B7F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256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5893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A2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FAB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BE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48D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B7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03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80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E5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8F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A0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5B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01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522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19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D4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B3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2D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548F97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55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F9C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BC7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BAE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21E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E5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05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42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4E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0F8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F5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7A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E79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0B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DF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AB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02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0F5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6E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D3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9B2A36E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0BF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281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1C5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774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66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03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1B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88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45D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19A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DA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3B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82C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6B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57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55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44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B3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43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BE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E7D1C2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99B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CFF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77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705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C0B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A6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B5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EC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5B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14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3B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8F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DF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8A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A0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A8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71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72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C8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55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18780E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1E8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DB3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BE9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CE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B11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DD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AE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E76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E3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2CB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6C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AB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43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37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78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12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7E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3E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C6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1F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11DC5D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8367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6CE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003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A10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D82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A8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65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A3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C4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56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BD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87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00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6A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66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7E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EF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7F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376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F1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9F64492" w14:textId="77777777" w:rsidR="007B2CAF" w:rsidRDefault="007B2CAF" w:rsidP="007B2CAF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7B2CAF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B2CAF" w:rsidRPr="007B2CAF" w14:paraId="374B908B" w14:textId="77777777" w:rsidTr="007B2CAF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F6A8" w14:textId="68F4FF62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61D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95D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D75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E3D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BB0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A73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0BD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3FC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74C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0A8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6F0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4FF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957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A4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5BC6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7BA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C2E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011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B2CAF" w:rsidRPr="007B2CAF" w14:paraId="78CE2274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59B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8DF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07B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643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C4D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0F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A5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57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19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1B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95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AD2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AB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A8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F64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DF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65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A9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62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E6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123D68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AA1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4ED4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588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A1B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84C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E4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73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07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7D5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3A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1A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6F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FC7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77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5F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166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0D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B6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54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12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9D2305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B36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B01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403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54D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1103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63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FF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84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11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05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48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8A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37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C3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CEB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BB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D9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40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4D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75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02EF71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5502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93C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2083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123E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B488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6D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C7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7B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CF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08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BE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16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E9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DD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E5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06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9C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9E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A8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305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5C09D3D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4BC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BE4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9C9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E47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3EB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91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83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E1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21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CA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696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F7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3B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EC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D9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E2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37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DC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FF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E2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E46877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CF39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DE2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EA3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3A1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212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BF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4F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AD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17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30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F4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14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5CC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B8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CD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9B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56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B8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16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CE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794ABE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64C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2F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531F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9BD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E7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CC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93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27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21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39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B8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9A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C9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40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9B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4B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D1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27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FC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D7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304BC5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36A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8E2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D7D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4E2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9E6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22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7B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9A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29 604,00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65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1A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29 604,00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0E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3E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1D4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D3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F0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A2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02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0D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0A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4C5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9375869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D52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35E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892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B47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292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AB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D0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2B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8A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06A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D9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04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B2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79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D9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46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64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E9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80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E1D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EF7C02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7F8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072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3E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4A4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A91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56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49F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7B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31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ACD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986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8B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2F9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4C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A0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B1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88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886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D9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54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4609AA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B6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F2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309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0E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07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6A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B7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8B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3A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4CD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25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B2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8E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66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19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57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F98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30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6D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BB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2830C9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DA1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E9D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5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8CC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30D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C88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A6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78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07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7A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7F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E6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4F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77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5A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97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87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B5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C1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899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99AFD81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F1D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CD8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450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E67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BF9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0B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57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964 566,00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3E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962 966,00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ED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BD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461 375,00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FF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0E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9F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2A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E6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E4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03F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97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05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D4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447E64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10E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0A8D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9E17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ACC1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B45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94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-5 282,00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87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-5 282,00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A2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-5 282,00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3C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AC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72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31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52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08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6A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FB8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EE2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EF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B03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1E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5BAF5B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93E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CC4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B03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E69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482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18C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24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D2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97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17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04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C7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5B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79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D3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56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CF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8B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E2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1B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E0AB47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6CD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4BE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4BF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DA7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D71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CC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974 784,00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26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960 784,00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81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959 184,00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BC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501 591,00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BC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457 593,00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CDE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A6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2A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42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B0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2C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BC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B5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214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EF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AB3C763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24E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8C8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21D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A51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A86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DF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409 313,00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86C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409 313,00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0AF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409 313,00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AD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A3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96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80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B9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8F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47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85B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5A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9A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20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DC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B39FC4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CF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62D6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80FF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8C1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422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6B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F24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7A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33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BA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9A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76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2B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3A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732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B4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8E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03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98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104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8A3ABA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3CE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3E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89B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B5B9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AFF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FB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0D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8E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90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A8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D9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74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DC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8C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AF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13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591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02A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D3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A8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3B8CE9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0DC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3D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1F9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D48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B9C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AB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407 813,00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09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407 813,00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B6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407 813,00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F5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407 813,00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4E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52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9A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9D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0C2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56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3A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E9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17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5D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85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70C028F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9E8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01E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B2A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DCE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3A8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E2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7A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D8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D69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66 017,00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E0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D4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76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829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D2B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EE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88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C1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3C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75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C91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22E420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136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F5A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4AC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B43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BE5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60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B9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65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47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B7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E3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29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84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BE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E1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48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9C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85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EF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28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A987BB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7BAE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AA1F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3427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A882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5483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FA8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A44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15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9F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20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D2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6C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A8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84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07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19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3C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AB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56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7E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BF2D9A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EB11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724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E1D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AD7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2B7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32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D0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49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67 517,00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B7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67 517,00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16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4F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49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40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E7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B5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00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0C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63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2F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AD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7EE5C36" w14:textId="77777777" w:rsidTr="00AC5E5A">
        <w:trPr>
          <w:trHeight w:val="152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AF8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185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D28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B0C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CE8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65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98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E5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78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04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10 852,00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89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D5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D8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72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55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48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550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0A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C2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01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C8C637F" w14:textId="77777777" w:rsidTr="00AC5E5A">
        <w:trPr>
          <w:trHeight w:val="15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46FB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8F1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1084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31A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E34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E2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5B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7B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0C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FA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70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14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E3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FA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A0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E6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23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0F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BD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74E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655E98D" w14:textId="77777777" w:rsidTr="00AC5E5A">
        <w:trPr>
          <w:trHeight w:val="15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D7D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A26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46E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1F55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D42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D1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ED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40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72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28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19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06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41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7E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1B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2A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FB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23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8E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64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1650846" w14:textId="77777777" w:rsidTr="00AC5E5A">
        <w:trPr>
          <w:trHeight w:val="15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8AD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4DC1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FA6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32A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161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C1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9E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98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0B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20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9C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CC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EA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97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93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F0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51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F3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571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2BD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E177969" w14:textId="77777777" w:rsidTr="00D3131E">
        <w:trPr>
          <w:trHeight w:val="251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236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BBD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4BB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D48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C3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FA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145 843,00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EC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CB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B2A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102 370,00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C7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20 134,00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13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AD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E4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77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9B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3F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D5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78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58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64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D5EB6FE" w14:textId="77777777" w:rsidTr="00D3131E">
        <w:trPr>
          <w:trHeight w:val="251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951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C5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8FF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41D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BD5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D8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219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D8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D2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E8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-1 552,00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30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2C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0C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07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D7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013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5E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80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F3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4C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B5B13ED" w14:textId="77777777" w:rsidTr="00D3131E">
        <w:trPr>
          <w:trHeight w:val="251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305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AC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673E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490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5E8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1C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76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86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60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6E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EDA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29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DB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D6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95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60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11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FE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52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19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81F3148" w14:textId="77777777" w:rsidTr="00D3131E">
        <w:trPr>
          <w:trHeight w:val="25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596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398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EC98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7B9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1C3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FA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144 291,00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3F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144 291,00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77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120 952,00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5C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102 370,00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DC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18 582,00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4D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18 721,00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76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4 618,00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D1A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F4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91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5B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31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2B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7F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5C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DC9D053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56D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857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2C4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51D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8C1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29E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4B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45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1F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77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10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962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FE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24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3D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14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02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CF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71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DC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6E6707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010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539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0BC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9071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323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C7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99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A1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79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E7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-1 552,00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A0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AD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FD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B9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A6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9B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B0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75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8D8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75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BED971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B78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A86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598A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614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E11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6E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46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AD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FA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3D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11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9F5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D8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4A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16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C1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2D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36C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97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55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523838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9E1F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725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0A2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943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139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78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ED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6D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01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C1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41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18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6D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5F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792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B3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77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45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CF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FF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23697C0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A0F1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A38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028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F37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6CC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15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508 317,00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3D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498 217,00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1A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437 908,00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DD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389 223,00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97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53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66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15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B6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D3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59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8E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515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0B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00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AD5FE1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8893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4B5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F11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3B01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31E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4D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0F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8CC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4F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99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B4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E0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3F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4C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A7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5A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AC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E82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3E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21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E81100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6A0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9F2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8AB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39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D9B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EF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9C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8A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C2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48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5C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08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B6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6B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450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AE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6A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F2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07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F7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CB387CB" w14:textId="77777777" w:rsidTr="00D3131E">
        <w:trPr>
          <w:trHeight w:val="4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9F4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8D6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88DE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7B9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A9B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E6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508 132,00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9A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498 032,00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66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436 623,00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E22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389 223,00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3E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47 400,00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139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42 213,00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99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52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ED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B3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97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F3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B7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7C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4D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F82FC3B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D365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496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CAE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579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002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FE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E4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49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64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1F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DAC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9F2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542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95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2C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7C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D1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E7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EE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96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60049F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490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C3C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47A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4DC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93C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1F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BC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DB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64B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16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DE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EF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08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C9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B8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6E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62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568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CB6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C7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64C33E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23D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591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44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D28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FE7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5C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8D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50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61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B7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BC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9E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9A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8E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2A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6D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CE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BA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17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C07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696559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BD4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CDB2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48C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0F42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109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DA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282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42 213,00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92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21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D1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0F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42 213,00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8CC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B0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5B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30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B7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CE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8F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C9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61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3309617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1DC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382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4BF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4E9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E23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B0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9D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AE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2A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09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AD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4A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41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D2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35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E7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D8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D8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F3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C7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13FB48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9A1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44D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AA5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F1C6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649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13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63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F2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23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CD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BC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F5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98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5A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A6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E0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F6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C2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EE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436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EF90AC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18F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ED5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DC4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247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14E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84D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B0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38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7D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2A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5D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572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56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78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7FB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833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7F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83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6A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4F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CB320A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E37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1E4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5FA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6B66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74D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23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3D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50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5A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5E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2A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84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06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8A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E5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FC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16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43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03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A4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0E39F30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4DE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843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38C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D56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688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CF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D2D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91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17 546,00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E2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9F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17 546,00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710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8E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A8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A1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88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75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02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E1C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1B3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3B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9F14EB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BB3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43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55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03C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303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04B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1D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-1 285,00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C2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34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1B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-1 285,00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97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2D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26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C0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D2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AA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02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C5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D1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20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77CD04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957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079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029C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EB5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7B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9E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CD5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61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F4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8E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9DA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5F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78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03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5C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48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8B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BC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E2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2C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91FA69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E8A6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193F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948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C7CB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86D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EA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AE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65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A9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4A8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16 261,00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89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A2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669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52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03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C0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3D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9B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F8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E6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3131E" w:rsidRPr="007B2CAF" w14:paraId="08DE3967" w14:textId="77777777" w:rsidTr="00B53583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D7E9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E51A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D0005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9708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F83A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BF9B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84EF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A6AF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4398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E4A7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AA9F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41F9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A760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F760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EE20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09B5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348E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F038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7CDD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B2CAF" w:rsidRPr="007B2CAF" w14:paraId="7B768EEA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B0E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A358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65D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FB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546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B9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137 823,00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37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137 823,00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E5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117 045,00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8F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96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116 125,00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9C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5F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20 778,00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9F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8A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0D9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EA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56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E14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EE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6F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BEFB49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B39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6DEF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3F43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611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5BA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89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2D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7B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96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02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C6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85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2A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A04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3C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F7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C8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20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BD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6C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F90AD6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F75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B3B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824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32E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D88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CC8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8A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3D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E6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E5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A3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BB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21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FE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C2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0AB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28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65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009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8B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EFB3230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25D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097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07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809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364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AF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144 067,00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08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144 067,00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C7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16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95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122 369,00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AE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CC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20 778,00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62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719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D1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E8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14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B6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DF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36F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E3D1416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3D9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C81C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B67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E847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C09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85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94 625,00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B5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94 625,00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6C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94 625,00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FF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6F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94 625,00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5D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CD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D1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30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7B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A4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4A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C6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32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1C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B133B0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8E4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5E34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CCD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613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962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37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3B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73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29A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F1D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97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A7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FA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77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BF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A2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9C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88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C49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C6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BC08EE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006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B4E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E0C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309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66D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58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583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78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F7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2A3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74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63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E3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88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57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BF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31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3C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75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E1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52A3ED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604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46EC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FDD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FFA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D95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E9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6A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100 869,00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C0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D4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F4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100 869,00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B8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D53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5A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7C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F2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08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8A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DE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C6F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1B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018B6E9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BBF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6C4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14E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7B7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821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4C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A8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D3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798 005,00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01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F9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30 963,00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E2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3A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193 469,00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4C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D74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509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EE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24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36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AE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4C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8B0212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B8F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085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C4C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F7B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078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E7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10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CE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88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CB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1A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829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B5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36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01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CCC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94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D7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6C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73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B6125FD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713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73C1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92FB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9F4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37A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8E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A7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FB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F8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71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B5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88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65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52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80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46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DD5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6D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2C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52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78FD6F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3B0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F09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D767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5946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4A7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BE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979 456,00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3B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979 456,00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7E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785 987,00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38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98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B2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39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193 469,00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EB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DDC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B6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37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14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BB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46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96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FF90C83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0CB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7E6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136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67A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661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D7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42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F8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797 205,00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3D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10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AE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2A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58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6B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E4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C2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FE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496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27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8E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C50829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EA8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F67A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627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246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425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88D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900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625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FA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EF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4C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B2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99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23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800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F9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40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44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5E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0C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952A87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7ED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530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8FC1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C5E3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407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34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FF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FC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62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99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C6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D0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83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6D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2D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BB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CC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43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C8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6D7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6835C0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F63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323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45D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210F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8EA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61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820 588,00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589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820 588,00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1F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785 187,00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ED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9B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21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FF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7C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840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B3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90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B6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41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91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6AC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923D3FF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510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8D9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23C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C3D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DA3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3D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04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A5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CA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E3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59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03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E1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AD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13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25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06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3FA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A6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1B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C3C774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C4B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05E1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E46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74B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818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FB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C5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B2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BA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68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-12 018,00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C9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0B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74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02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11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9D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E5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CD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CB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AF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B2C1B6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5D4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EE2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0E55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B7F9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B22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44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B3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E7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756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04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F8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73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30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F2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43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FB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57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EBA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E8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37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2B9938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D16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4E1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6A8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69E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D7B5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AF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C4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A5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CC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07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C1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95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94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C6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37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BB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688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61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16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34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D803CFB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2A7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CB5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0C2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AA9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E62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65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17 137 593,99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23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17 137 593,99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8F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935 801,00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C6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634 582,00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5E3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B5E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C6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16 124 592,99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47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48C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66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0B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67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56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02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E8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F01143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240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046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5BD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86C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25D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364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B3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E0B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5A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F1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89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93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95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CC3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AE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A9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91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C9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39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30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106A0D0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23E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73FB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4F6B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8FDF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4EA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B5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68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1C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EF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A0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24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31D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D7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C3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6F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3C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8E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E0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F87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41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88A93D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2B6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1A7B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D0D0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7ED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964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21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17 154 458,99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6B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17 154 458,99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11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951 166,00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02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634 582,00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B1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316 584,00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03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22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16 124 592,99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5B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7C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FE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75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95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FB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F0E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5E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AA632D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EFA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E0BB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5FB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E99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E2A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0A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5 272 964,00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BC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5 272 964,00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94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560 213,00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27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E3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93 313,00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6C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80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25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CA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A4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89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FC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70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88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41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F819E7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680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725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A851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079E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75C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10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CE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83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1B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79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39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6F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E2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4F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08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AF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12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55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695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21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0C9A0F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201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ED84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C947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076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CB2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2F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9C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10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CF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C5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15 365,00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25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2A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80B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C6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34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35D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31F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50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D6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D39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1E0EE8D" w14:textId="77777777" w:rsidTr="007B2CAF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13A1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333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A62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635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B2E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83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5 288 329,00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38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5 288 329,00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89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575 578,00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46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C6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108 678,00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E2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717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4 712 751,00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93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B6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8F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52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2C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181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2A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A7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B852554" w14:textId="77777777" w:rsidTr="00D3131E">
        <w:trPr>
          <w:trHeight w:val="2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4D3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424F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81B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A84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E6D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A1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8F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9E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30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BA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5E0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D6C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36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62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8E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277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CF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EE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63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E0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FAF166C" w14:textId="77777777" w:rsidTr="00D3131E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5B87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B85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9D40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ABA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8F8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B7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25C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7EE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329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4A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44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87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4C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DA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0B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02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11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BC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CA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9E8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483E3CB" w14:textId="77777777" w:rsidTr="00D3131E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F1C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F14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212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39D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FBA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82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39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38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B0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CD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B2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98E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C1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12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C2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B4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13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67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536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92A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F256763" w14:textId="77777777" w:rsidTr="00D3131E">
        <w:trPr>
          <w:trHeight w:val="2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C0A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D12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DB2B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F057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0D1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D0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DB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698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67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9B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CC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7E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DF4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C4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1D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44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B1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63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762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83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046E829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ED8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F09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D8A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772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F00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32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A9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B4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215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EC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82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C7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CA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F5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B6A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3F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AF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E6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DA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CE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F43162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0C8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F07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8BD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6F6E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6F7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95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FF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53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85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92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F5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8C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99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9F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47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DC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83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BA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D9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F5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7B6FDE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3A0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E04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02F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39A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2E1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F0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8F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7B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6EA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B5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D1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E0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B3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1E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BD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6F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CD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E4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62E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4C8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36BED01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6E2E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9D7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8B6C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C4A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4F6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DC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17 288,00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76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17 288,00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77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17 288,00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F0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54A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17 288,00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39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FD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84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9E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CBD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98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98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33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86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4B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ED048C6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299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353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50C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2F60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0BF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8B6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20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38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13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6F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218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64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88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F56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F9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BB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07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44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B9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6C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1F3BA0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B8C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BD3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3B8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762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84A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3B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3E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C8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F9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3C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71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E7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87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AC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68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5D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45C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85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E9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19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879163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847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E47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E043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4962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773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53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AC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5C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86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28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4B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DA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D0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10F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6C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FB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3C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00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E2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0E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E307A1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59A9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5FB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4A9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5B2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B32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73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26 049,00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0B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26 049,00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7A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26 049,00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75F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12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26 049,00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5C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569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D67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482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31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47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B3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6B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AE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6C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1962309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4C5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094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F608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79C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B91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83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82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66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94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83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A5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7B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67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42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76A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C86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99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45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F0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43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1699B2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AF63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5B0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0B2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6EF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0BB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7E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A90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9A2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92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D7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54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A40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9D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97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CAF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F7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522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55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026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A1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331C8D2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C8E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A25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B65B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AAD9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37BD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A6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3D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79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13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B2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1A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E8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4B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BF6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2D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CC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D3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71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5B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EA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AF23927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099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5BB0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834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C701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F88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02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35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DE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26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81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C9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170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1AD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E6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9B8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3F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66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51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9B5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BE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24E58D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6D9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7E0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4DD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608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Tworzenie i funkcjonowanie żłobków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1DA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533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15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67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E7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2AD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8D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2D9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AB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D4E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4EA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ADC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7BB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31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74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709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16B4BD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4A9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3E4E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0992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F577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26D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62F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96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7E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9D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E9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D1B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551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A84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32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69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7D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04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EC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B3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34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41216F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6DB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F3E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49AE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2E3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CFF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F9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AB1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4B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DF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18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F9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165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D7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2F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51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83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AA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95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908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E4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3A9C7F3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8596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889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3AE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99E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D37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43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5C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60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31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2D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1A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A9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9E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FA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E52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C8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6D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9E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AF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80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0BFC66C" w14:textId="77777777" w:rsidR="00D3131E" w:rsidRDefault="00D3131E" w:rsidP="00B53583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D3131E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D3131E" w:rsidRPr="007B2CAF" w14:paraId="37D4BADC" w14:textId="77777777" w:rsidTr="00B53583">
        <w:trPr>
          <w:trHeight w:val="47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D57F" w14:textId="771160E9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4201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E42C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5496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C7D9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A300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28AB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F0BA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E9CA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922C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66C5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7AAB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C98F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722E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12AD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20A8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B482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B326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7D11" w14:textId="77777777" w:rsidR="00D3131E" w:rsidRPr="007B2CAF" w:rsidRDefault="00D3131E" w:rsidP="00B53583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B2CAF" w:rsidRPr="007B2CAF" w14:paraId="04CC209F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B43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238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D14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8B8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A7D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1DA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EE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89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6C3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65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92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D8B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7E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74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FA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7C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9F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4F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CB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95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F0E727E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2BB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6991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363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73F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5CA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C2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76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BFC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C5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CA1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26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453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B6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97A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7A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AB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5E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C5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D3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353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C46286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B0F8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CFD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F86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33D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010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F9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D7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71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15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B4A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2E6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A5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AF9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23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A9A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3A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6B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6C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B3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D8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D6FEEA3" w14:textId="77777777" w:rsidTr="007B2CAF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DA7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32B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743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6AD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2DF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4C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6A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CB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78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F0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48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7D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ED2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DD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03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FA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69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251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97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601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6EFA3FD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9C3D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8C67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26C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A41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CD8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C9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1 152 156,40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81A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822 956,40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25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679 956,40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4E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1C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679 956,40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D6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AF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2D0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656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1C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D37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965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13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513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C7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E6090AC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196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2148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A5AE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444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5B5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FD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842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44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9A7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72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97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7B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A8B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A59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14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137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64A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8A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878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42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A5BB95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F83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443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F38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AA8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3D4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B6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2A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D5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81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12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15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15D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A74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79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945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6F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32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49C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D9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47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CAFA58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0F2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2F3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7DC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6569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203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BD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1 172 156,40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3B2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842 956,40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45A7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699 956,40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B2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CF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699 956,40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374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A7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65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C8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7A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524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68B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B0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33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E0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2C9FFD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8B1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5AD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76E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F18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E3D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BAF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81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A7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BA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1C8E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FF3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9F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31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72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0B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4AF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B9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A5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F37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632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DF1402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E76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BC5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AEC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C782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C11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4C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6C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DB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812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72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88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C3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AFF0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5F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55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74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FC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3E1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7D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CB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6700088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6AC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A91D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96DC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07A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2B4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BA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73A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67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66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D9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4D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95A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DB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D0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753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1D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FC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F3E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BF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29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96AAA2D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669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130C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644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136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ADE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86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788 500,00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70F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9C1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6C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58E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527 300,00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51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2A9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E5B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49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C5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9EA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88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69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78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8E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11306E9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6E1E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52B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D37A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D47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6080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38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5F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77A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130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2B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97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2AD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2E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1D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E4A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F9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B96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73E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CD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53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39FF88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D7A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3F0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0676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AF6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FBD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F1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BF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83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88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28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CF4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BC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4D4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1F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92D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68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86F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BF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701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E16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CC6616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B53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1A4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10E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583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58E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E18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53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DBC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237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BB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64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7E4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6A2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ED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DC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25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1F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DF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12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EA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01933C49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172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837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44D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3CE3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9D85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21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59F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D1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AD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8DD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65C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2F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88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6F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B6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AAD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80F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F1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B5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D38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914F912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5B0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7F86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F934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926F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45B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61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EB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E1E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D0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0D55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108 950,00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57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53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F3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50E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7C0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E7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AF2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C6D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89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D85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468AA88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40A2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08C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A43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8B23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E41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0BD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CCC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415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797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84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798C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C1B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59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00C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EB7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128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58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AEF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92C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58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4AACE4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300C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1457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3573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51F5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F27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F4E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3A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23F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61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CEA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B7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28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44F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FF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C1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17A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FDB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6C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064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02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8448D25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F1D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084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905C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E9528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E36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49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522 722,00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498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273 622,00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870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149 122,00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9F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025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110 950,00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A5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08B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BE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868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C9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9C5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8D8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6FE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AE0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57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4B2E9EE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A399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18A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59A5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D16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3AA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EC0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378 022,00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483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156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CB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139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90 750,00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3DC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D9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68A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2E7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F18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BCA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5E9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2C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AD5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906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1FFD584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0E54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6F3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EAB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691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24B9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FA6F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69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27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8EA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AC3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081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1C22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38A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E4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7BF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99E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37B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560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CE8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8F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1EC9F8F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FE0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316B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9C8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D10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9A1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2B3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707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41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BA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AF4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16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044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B1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93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74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970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FB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F3B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BD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7B3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66968AB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FBB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2F30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037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48C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4A7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C1D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380 022,00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56E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130 922,00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A06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130 922,00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901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FDC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92 750,00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938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87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AA7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9C2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66D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752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A58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999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21E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4B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537D1771" w14:textId="77777777" w:rsidTr="007B2CAF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3680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7FD3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ABC1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C66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46B1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B1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81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27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D791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650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A8C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645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1D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F46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2D2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C0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64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AAD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2D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8024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57E0C6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313B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5C7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AF6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0DEC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EA38D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215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5E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6DD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D8B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02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A5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F34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E71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6A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6B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3B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6DD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9CE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4FC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155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1517BE36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EA4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268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754A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58D12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C8A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66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56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A77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5D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D5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75B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DD5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808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120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959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17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B1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E6F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6F9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A4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4E039E6A" w14:textId="77777777" w:rsidTr="007B2CAF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8CB8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A0F6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D4D0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E211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69FC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D12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B682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C02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F75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FC1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6B6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29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014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23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0D9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627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B4A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A96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CC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174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7B8E4D32" w14:textId="77777777" w:rsidTr="007B2CAF">
        <w:trPr>
          <w:trHeight w:val="165"/>
        </w:trPr>
        <w:tc>
          <w:tcPr>
            <w:tcW w:w="2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1502" w14:textId="77777777" w:rsidR="007B2CAF" w:rsidRPr="007B2CAF" w:rsidRDefault="007B2CAF" w:rsidP="007B2CA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D907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993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58 593 318,55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AB3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47 910 958,61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68A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26 150 975,78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A67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16 053 469,28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EFE9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10 097 506,50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A47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3 005 772,65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B53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18 382 342,18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B66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373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938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35D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10 682 359,94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FDD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8 753 407,09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66F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46B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2E3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7B2CAF" w:rsidRPr="007B2CAF" w14:paraId="44717C59" w14:textId="77777777" w:rsidTr="007B2CAF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4672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3ED3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332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-39 554,00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BE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-39 554,00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ECA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-38 954,00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0B6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D261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-37 454,00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81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74F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4CF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876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B60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4AC9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D5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C4A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DB4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73C8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3AB378AD" w14:textId="77777777" w:rsidTr="007B2CAF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C411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F895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60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98 855,00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BF1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98 855,00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A97F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93 155,00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F10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2F6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91 655,00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1D93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53F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E49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E41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927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8A9D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896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B1CB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AB3C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0B9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B2CAF" w:rsidRPr="007B2CAF" w14:paraId="223ABC3D" w14:textId="77777777" w:rsidTr="007B2CAF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5B3E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1D8F" w14:textId="77777777" w:rsidR="007B2CAF" w:rsidRPr="007B2CAF" w:rsidRDefault="007B2CAF" w:rsidP="007B2CAF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CE1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58 652 619,55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2BB6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47 970 259,61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CB9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26 205 176,78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D840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16 053 469,28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C05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10 151 707,50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2F62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3 008 672,65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866A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18 384 542,18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52BE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216 868,00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232BF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764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075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10 682 359,94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590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8 753 407,09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CC214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21A7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D9D5" w14:textId="77777777" w:rsidR="007B2CAF" w:rsidRPr="007B2CAF" w:rsidRDefault="007B2CAF" w:rsidP="007B2CAF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7B2CAF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7547C5CA" w14:textId="5D7BC859" w:rsidR="007B2CAF" w:rsidRDefault="007B2CAF" w:rsidP="002B2F7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70C1E2CF" w14:textId="59270F4A" w:rsidR="007B2CAF" w:rsidRDefault="007B2CAF" w:rsidP="002B2F7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6BA3008A" w14:textId="77777777" w:rsidR="002B2F7B" w:rsidRPr="002B2F7B" w:rsidRDefault="002B2F7B" w:rsidP="002B2F7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67588CEA" w14:textId="77777777" w:rsidR="002B2F7B" w:rsidRPr="002B2F7B" w:rsidRDefault="002B2F7B" w:rsidP="002B2F7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4B22E4AB" w14:textId="77777777" w:rsidR="002B2F7B" w:rsidRPr="002B2F7B" w:rsidRDefault="002B2F7B" w:rsidP="002B2F7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</w:pPr>
    </w:p>
    <w:p w14:paraId="14AB5109" w14:textId="77777777" w:rsidR="002B2F7B" w:rsidRPr="002B2F7B" w:rsidRDefault="002B2F7B" w:rsidP="002B2F7B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B5082BD" w14:textId="77777777" w:rsidR="002B2F7B" w:rsidRPr="002B2F7B" w:rsidRDefault="002B2F7B" w:rsidP="002B2F7B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2B2F7B" w:rsidRPr="002B2F7B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AC5E5A" w14:paraId="3F041FDE" w14:textId="77777777" w:rsidTr="00B53583">
        <w:trPr>
          <w:trHeight w:val="696"/>
        </w:trPr>
        <w:tc>
          <w:tcPr>
            <w:tcW w:w="4200" w:type="dxa"/>
            <w:hideMark/>
          </w:tcPr>
          <w:p w14:paraId="469AE305" w14:textId="12A2773B" w:rsidR="00AC5E5A" w:rsidRPr="00D646E8" w:rsidRDefault="00AC5E5A" w:rsidP="00B53583">
            <w:pPr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</w:pPr>
            <w:r w:rsidRPr="002B2F7B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Pr="002B2F7B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F7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2B2F7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II.   .2020 Rady Gminy Złotów z dnia 2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2B2F7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grudnia 2020 r. w sprawie wprowadzenia zmian do uchwały budżetowej na 2020 rok</w:t>
            </w:r>
          </w:p>
        </w:tc>
      </w:tr>
    </w:tbl>
    <w:p w14:paraId="1C475474" w14:textId="77777777" w:rsidR="00AC5E5A" w:rsidRDefault="00AC5E5A" w:rsidP="00AC5E5A">
      <w:pPr>
        <w:jc w:val="center"/>
        <w:rPr>
          <w:b/>
        </w:rPr>
      </w:pPr>
    </w:p>
    <w:p w14:paraId="777FA095" w14:textId="77777777" w:rsidR="00AC5E5A" w:rsidRDefault="00AC5E5A" w:rsidP="00AC5E5A">
      <w:pPr>
        <w:jc w:val="center"/>
        <w:rPr>
          <w:b/>
        </w:rPr>
      </w:pPr>
    </w:p>
    <w:p w14:paraId="7640680A" w14:textId="77777777" w:rsidR="00AC5E5A" w:rsidRDefault="00AC5E5A" w:rsidP="00AC5E5A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Zmiany w planie przychodów i rozchodów w 2020 roku</w:t>
      </w:r>
    </w:p>
    <w:p w14:paraId="1FE447D6" w14:textId="77777777" w:rsidR="00AC5E5A" w:rsidRDefault="00AC5E5A" w:rsidP="00AC5E5A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92"/>
        <w:gridCol w:w="1219"/>
        <w:gridCol w:w="1386"/>
        <w:gridCol w:w="1370"/>
        <w:gridCol w:w="1546"/>
      </w:tblGrid>
      <w:tr w:rsidR="00AC5E5A" w14:paraId="15ECBBFD" w14:textId="77777777" w:rsidTr="00B53583">
        <w:trPr>
          <w:trHeight w:val="6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AE7E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D1C5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3CAB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5E9C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757E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F20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AC5E5A" w14:paraId="22387B35" w14:textId="77777777" w:rsidTr="00B53583">
        <w:trPr>
          <w:trHeight w:val="1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98D3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AE2C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774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5331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67EC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C2F1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AC5E5A" w14:paraId="740F6EFC" w14:textId="77777777" w:rsidTr="00B53583">
        <w:trPr>
          <w:trHeight w:val="574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6A0E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9811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9D1D" w14:textId="4954B0AA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5E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3 058 720,21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52AD" w14:textId="76D1C1FE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9B7B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3 058 720,21</w:t>
            </w:r>
          </w:p>
        </w:tc>
      </w:tr>
      <w:tr w:rsidR="00AC5E5A" w14:paraId="0C0A7264" w14:textId="77777777" w:rsidTr="00B53583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A752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B7DA" w14:textId="77777777" w:rsidR="00AC5E5A" w:rsidRDefault="00AC5E5A" w:rsidP="00B535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EF79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E786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1 258 720,21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CF2E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E6D7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1 258 720,21</w:t>
            </w:r>
          </w:p>
        </w:tc>
      </w:tr>
      <w:tr w:rsidR="00AC5E5A" w14:paraId="13F04903" w14:textId="77777777" w:rsidTr="00B53583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2738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4E5C" w14:textId="77777777" w:rsidR="00AC5E5A" w:rsidRDefault="00AC5E5A" w:rsidP="00B535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F00C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0EC" w14:textId="78EFD42D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D8EE" w14:textId="23ABC3C0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E8F9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5E5A" w14:paraId="767E2136" w14:textId="77777777" w:rsidTr="00B53583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C68B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7CCA" w14:textId="77777777" w:rsidR="00AC5E5A" w:rsidRDefault="00AC5E5A" w:rsidP="00B535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375C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A680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73CA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C673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AC5E5A" w14:paraId="6A9C7CBC" w14:textId="77777777" w:rsidTr="00B53583">
        <w:trPr>
          <w:trHeight w:val="574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0323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2C8E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316E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2DBD" w14:textId="653AD024" w:rsidR="00AC5E5A" w:rsidRDefault="00AD21C1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-13 435</w:t>
            </w:r>
            <w:r w:rsidR="00AC5E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9156" w14:textId="0DC9ABBB" w:rsidR="00AC5E5A" w:rsidRDefault="00AD21C1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2 271 565</w:t>
            </w:r>
            <w:r w:rsidR="00AC5E5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AC5E5A" w14:paraId="47408DFB" w14:textId="77777777" w:rsidTr="00B53583">
        <w:trPr>
          <w:trHeight w:val="8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391A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5723" w14:textId="77777777" w:rsidR="00AC5E5A" w:rsidRDefault="00AC5E5A" w:rsidP="00B535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B880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D7B9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AA26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5AC2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AC5E5A" w14:paraId="593EE7D0" w14:textId="77777777" w:rsidTr="00B53583">
        <w:trPr>
          <w:trHeight w:val="6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B74B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7B4F" w14:textId="77777777" w:rsidR="00AC5E5A" w:rsidRDefault="00AC5E5A" w:rsidP="00B535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Udzielone pożyczki i kredyty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4EFB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BF63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0863" w14:textId="2AF58F96" w:rsidR="00AC5E5A" w:rsidRDefault="00C7184E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-13 435,</w:t>
            </w:r>
            <w:r w:rsidR="00AC5E5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AC7D" w14:textId="302CE004" w:rsidR="00AC5E5A" w:rsidRDefault="00C7184E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176 565</w:t>
            </w:r>
            <w:r w:rsidR="00AC5E5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AC5E5A" w14:paraId="3A1FA0F6" w14:textId="77777777" w:rsidTr="00B53583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FD70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9A96" w14:textId="77777777" w:rsidR="00AC5E5A" w:rsidRDefault="00AC5E5A" w:rsidP="00B5358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kredytów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51B8" w14:textId="77777777" w:rsidR="00AC5E5A" w:rsidRDefault="00AC5E5A" w:rsidP="00B5358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E8E4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6624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61D3" w14:textId="77777777" w:rsidR="00AC5E5A" w:rsidRDefault="00AC5E5A" w:rsidP="00B5358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</w:tr>
    </w:tbl>
    <w:p w14:paraId="6A6ED7E1" w14:textId="77777777" w:rsidR="00AC5E5A" w:rsidRDefault="00AC5E5A" w:rsidP="00AC5E5A">
      <w:pPr>
        <w:jc w:val="center"/>
        <w:rPr>
          <w:rFonts w:ascii="Times New Roman" w:eastAsia="Times New Roman" w:hAnsi="Times New Roman"/>
          <w:lang w:eastAsia="pl-PL"/>
        </w:rPr>
      </w:pPr>
    </w:p>
    <w:p w14:paraId="460F6CAA" w14:textId="2DFA066C" w:rsidR="002B2F7B" w:rsidRDefault="002B2F7B" w:rsidP="002B2F7B">
      <w:pPr>
        <w:jc w:val="center"/>
        <w:rPr>
          <w:rFonts w:ascii="Times New Roman" w:hAnsi="Times New Roman"/>
          <w:b/>
        </w:rPr>
      </w:pPr>
    </w:p>
    <w:p w14:paraId="6BD53220" w14:textId="6CF0EE1B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71EB8501" w14:textId="735A79A9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70FA43CC" w14:textId="4C07EF9B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677FE8F2" w14:textId="31186B60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10DC0517" w14:textId="63BBF435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3C947F94" w14:textId="27EF20F1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1BCF7EAA" w14:textId="023B13AE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2F6EBE79" w14:textId="468DEDA5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4DE29A93" w14:textId="0950C5C2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7ABF5A78" w14:textId="19FEBA3D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5C3B6763" w14:textId="6DFA27C4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30D46C23" w14:textId="60453DC6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5B5FC492" w14:textId="0405079C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500194BB" w14:textId="67B3B873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74B810E8" w14:textId="546D7B28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071A9682" w14:textId="220CBF10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5E0A8760" w14:textId="54F8616A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57BDFCCB" w14:textId="2E97D70E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12220FBA" w14:textId="3FC20BAA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12466256" w14:textId="31372E19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7269121A" w14:textId="43E869E1" w:rsidR="00AC5E5A" w:rsidRDefault="00AC5E5A" w:rsidP="002B2F7B">
      <w:pPr>
        <w:jc w:val="center"/>
        <w:rPr>
          <w:rFonts w:ascii="Times New Roman" w:hAnsi="Times New Roman"/>
          <w:b/>
        </w:rPr>
      </w:pPr>
    </w:p>
    <w:tbl>
      <w:tblPr>
        <w:tblpPr w:leftFromText="141" w:rightFromText="141" w:bottomFromText="160" w:vertAnchor="text" w:horzAnchor="page" w:tblpX="6967" w:tblpY="-64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9F15D5" w:rsidRPr="002B2F7B" w14:paraId="29B241D5" w14:textId="77777777" w:rsidTr="009F15D5">
        <w:trPr>
          <w:trHeight w:val="696"/>
        </w:trPr>
        <w:tc>
          <w:tcPr>
            <w:tcW w:w="4200" w:type="dxa"/>
            <w:hideMark/>
          </w:tcPr>
          <w:p w14:paraId="6548820E" w14:textId="77777777" w:rsidR="009F15D5" w:rsidRPr="002B2F7B" w:rsidRDefault="009F15D5" w:rsidP="009F15D5">
            <w:pPr>
              <w:spacing w:line="256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2B2F7B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2B2F7B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F7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2B2F7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II.   .2020 Rady Gminy Złotów z dnia 2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9</w:t>
            </w:r>
            <w:r w:rsidRPr="002B2F7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grudnia 2020 r. w sprawie wprowadzenia zmian do uchwały budżetowej na 2020 rok</w:t>
            </w:r>
          </w:p>
        </w:tc>
      </w:tr>
    </w:tbl>
    <w:p w14:paraId="4632AF16" w14:textId="77777777" w:rsidR="00AC5E5A" w:rsidRDefault="00AC5E5A" w:rsidP="002B2F7B">
      <w:pPr>
        <w:jc w:val="center"/>
        <w:rPr>
          <w:rFonts w:ascii="Times New Roman" w:hAnsi="Times New Roman"/>
          <w:b/>
        </w:rPr>
      </w:pPr>
    </w:p>
    <w:p w14:paraId="58C880E9" w14:textId="77777777" w:rsidR="002B2F7B" w:rsidRPr="002B2F7B" w:rsidRDefault="002B2F7B" w:rsidP="002B2F7B">
      <w:pPr>
        <w:jc w:val="center"/>
        <w:rPr>
          <w:rFonts w:ascii="Times New Roman" w:hAnsi="Times New Roman"/>
          <w:b/>
        </w:rPr>
      </w:pPr>
      <w:r w:rsidRPr="002B2F7B">
        <w:rPr>
          <w:rFonts w:ascii="Times New Roman" w:hAnsi="Times New Roman"/>
          <w:b/>
        </w:rPr>
        <w:t>Zmiany w planie dotacji udzielanych z budżetu Gminy w 2020 roku</w:t>
      </w:r>
    </w:p>
    <w:p w14:paraId="1F064B9B" w14:textId="77777777" w:rsidR="002B2F7B" w:rsidRPr="002B2F7B" w:rsidRDefault="002B2F7B" w:rsidP="002B2F7B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2B2F7B" w:rsidRPr="002B2F7B" w14:paraId="62E51D47" w14:textId="77777777" w:rsidTr="008C5CF8">
        <w:trPr>
          <w:trHeight w:val="47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2E6F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29D9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3549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07FC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3FEB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5C33C707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B46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BD35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45BC4663" w14:textId="77777777" w:rsidR="002B2F7B" w:rsidRPr="002B2F7B" w:rsidRDefault="002B2F7B" w:rsidP="002B2F7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2B2F7B" w:rsidRPr="002B2F7B" w14:paraId="155C0A66" w14:textId="77777777" w:rsidTr="008C5CF8">
        <w:trPr>
          <w:trHeight w:val="47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1A6B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2461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8F34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A24B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005F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1048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76D9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B2F7B" w:rsidRPr="002B2F7B" w14:paraId="5A71098A" w14:textId="77777777" w:rsidTr="008C5CF8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9AF1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B64A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0B3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86F6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404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53B0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387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2B2F7B" w:rsidRPr="002B2F7B" w14:paraId="4E9B5895" w14:textId="77777777" w:rsidTr="008C5CF8">
        <w:trPr>
          <w:trHeight w:val="47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EAF2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0A67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1 451 405,00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C5A6" w14:textId="411B0238" w:rsidR="002B2F7B" w:rsidRPr="002B2F7B" w:rsidRDefault="000D7C0F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1 50</w:t>
            </w:r>
            <w:r w:rsidR="002B2F7B"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1591" w14:textId="0CBCCA1B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1 45</w:t>
            </w:r>
            <w:r w:rsidR="000D7C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0D7C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05,00</w:t>
            </w:r>
          </w:p>
        </w:tc>
      </w:tr>
      <w:tr w:rsidR="002B2F7B" w:rsidRPr="002B2F7B" w14:paraId="532477E1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2991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68F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F5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C32E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2B2F7B" w:rsidRPr="002B2F7B" w14:paraId="28B47597" w14:textId="77777777" w:rsidTr="008C5CF8">
        <w:trPr>
          <w:trHeight w:val="11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C71C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44E0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1 041 405,00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3F0F" w14:textId="4B731D20" w:rsidR="002B2F7B" w:rsidRPr="002B2F7B" w:rsidRDefault="005C7346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1 50</w:t>
            </w:r>
            <w:r w:rsidR="002B2F7B"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FBB1" w14:textId="017666DF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1 04</w:t>
            </w:r>
            <w:r w:rsidR="000D7C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D7C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05,00</w:t>
            </w:r>
          </w:p>
        </w:tc>
      </w:tr>
      <w:tr w:rsidR="002B2F7B" w:rsidRPr="002B2F7B" w14:paraId="23E3CA63" w14:textId="77777777" w:rsidTr="008C5CF8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5DA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776D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826 405,00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5228" w14:textId="5160225F" w:rsidR="002B2F7B" w:rsidRPr="002B2F7B" w:rsidRDefault="005C7346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1 50</w:t>
            </w:r>
            <w:r w:rsidR="002B2F7B"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C644" w14:textId="716F6BCE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82</w:t>
            </w:r>
            <w:r w:rsidR="005C73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5C73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05,00</w:t>
            </w:r>
          </w:p>
        </w:tc>
      </w:tr>
      <w:tr w:rsidR="002B2F7B" w:rsidRPr="002B2F7B" w14:paraId="40556B07" w14:textId="77777777" w:rsidTr="008C5CF8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0DD4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845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B17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9C0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2B2F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8D35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2EE1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34B3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</w:tr>
      <w:tr w:rsidR="002B2F7B" w:rsidRPr="002B2F7B" w14:paraId="4602E023" w14:textId="77777777" w:rsidTr="008C5CF8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7A2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4E64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498A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C99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2B2F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Zakrzewo</w:t>
            </w: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Zakrzewo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EC7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FE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372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</w:tr>
      <w:tr w:rsidR="002B2F7B" w:rsidRPr="002B2F7B" w14:paraId="54E4E3F3" w14:textId="77777777" w:rsidTr="008C5CF8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8524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B8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826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82E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2B2F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Tarnówka</w:t>
            </w: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Tarnówka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667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2 100,00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612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6C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2 100,00</w:t>
            </w:r>
          </w:p>
        </w:tc>
      </w:tr>
      <w:tr w:rsidR="002B2F7B" w:rsidRPr="002B2F7B" w14:paraId="72FFB3FC" w14:textId="77777777" w:rsidTr="008C5CF8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B412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0BBA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BBB6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E01F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2B2F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F82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A6A6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FF8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</w:tr>
      <w:tr w:rsidR="002B2F7B" w:rsidRPr="002B2F7B" w14:paraId="52E0EC61" w14:textId="77777777" w:rsidTr="008C5CF8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B17F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452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D836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70CE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2B2F7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2B2F7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przeznaczeniem na dofinansowanie zakupu środków ochrony osobistej związanych z zapobieganiem, przeciwdziałaniem i zwalczaniem COVID-19 przez Szpital Powiatowy im. Alfreda Sokołowskiego w Złotowie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280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4405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66C2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2B2F7B" w:rsidRPr="002B2F7B" w14:paraId="05B2E32D" w14:textId="77777777" w:rsidTr="008C5CF8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1F2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F3CF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2177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C732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2B2F7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917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77 200,00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8D4C" w14:textId="66720A1C" w:rsidR="002B2F7B" w:rsidRPr="002B2F7B" w:rsidRDefault="00AF2A37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1 50</w:t>
            </w:r>
            <w:r w:rsidR="002B2F7B"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B3F" w14:textId="10518ABC" w:rsidR="002B2F7B" w:rsidRPr="002B2F7B" w:rsidRDefault="00AF2A37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78 700,00</w:t>
            </w:r>
          </w:p>
        </w:tc>
      </w:tr>
      <w:tr w:rsidR="002B2F7B" w:rsidRPr="002B2F7B" w14:paraId="42C9A9F5" w14:textId="77777777" w:rsidTr="008C5CF8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ED2B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70D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1F3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CB7C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2B2F7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1382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5CA9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A89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133 000,00</w:t>
            </w:r>
          </w:p>
        </w:tc>
      </w:tr>
      <w:tr w:rsidR="002B2F7B" w:rsidRPr="002B2F7B" w14:paraId="5114846E" w14:textId="77777777" w:rsidTr="008C5CF8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F492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5357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035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7560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2B2F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2020 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EC4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BC91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7B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2B2F7B" w:rsidRPr="002B2F7B" w14:paraId="6FA9F042" w14:textId="77777777" w:rsidTr="008C5CF8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EB6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2211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B79F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399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215 000,00</w:t>
            </w:r>
          </w:p>
        </w:tc>
      </w:tr>
      <w:tr w:rsidR="002B2F7B" w:rsidRPr="002B2F7B" w14:paraId="227937FF" w14:textId="77777777" w:rsidTr="008C5CF8">
        <w:trPr>
          <w:trHeight w:val="6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4F7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4A4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32F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756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2B2F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1050P Skic – do skrzyżowania na Górkę Klasztorną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826B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3D74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6B47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</w:tr>
      <w:tr w:rsidR="002B2F7B" w:rsidRPr="002B2F7B" w14:paraId="51FE6393" w14:textId="77777777" w:rsidTr="008C5CF8">
        <w:trPr>
          <w:trHeight w:val="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E3C4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9D89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79C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985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2B2F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Gajek - Buntowo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E1E2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6847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4914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102 500,00</w:t>
            </w:r>
          </w:p>
        </w:tc>
      </w:tr>
      <w:tr w:rsidR="002B2F7B" w:rsidRPr="002B2F7B" w14:paraId="0D4B42A6" w14:textId="77777777" w:rsidTr="008C5CF8">
        <w:trPr>
          <w:trHeight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A0B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11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8E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9AE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2B2F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przebudowę drogi powiatowej 1052P w m. Kleszczyna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FC2D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42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A02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</w:tr>
      <w:tr w:rsidR="002B2F7B" w:rsidRPr="002B2F7B" w14:paraId="4157F9A3" w14:textId="77777777" w:rsidTr="008C5CF8">
        <w:trPr>
          <w:trHeight w:val="10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9E91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E65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2E6B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6DED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</w:tbl>
    <w:p w14:paraId="6710B096" w14:textId="77777777" w:rsidR="002B2F7B" w:rsidRPr="002B2F7B" w:rsidRDefault="002B2F7B" w:rsidP="002B2F7B">
      <w:pPr>
        <w:spacing w:line="256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2B2F7B" w:rsidRPr="002B2F7B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2B2F7B" w:rsidRPr="002B2F7B" w14:paraId="61958229" w14:textId="77777777" w:rsidTr="008C5CF8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6A8C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409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E8DA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0AB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594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DFC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9351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2B2F7B" w:rsidRPr="002B2F7B" w14:paraId="2BE5FFC7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42C6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84A4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51D4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3271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2B2F7B" w:rsidRPr="002B2F7B" w14:paraId="7D995AFB" w14:textId="77777777" w:rsidTr="008C5CF8">
        <w:trPr>
          <w:trHeight w:val="5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042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B15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FCE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0A4F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3610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FAF2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0EE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9F15D5" w:rsidRPr="002B2F7B" w14:paraId="57411C4F" w14:textId="77777777" w:rsidTr="008C5CF8">
        <w:trPr>
          <w:trHeight w:val="103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5AEC" w14:textId="77777777" w:rsidR="009F15D5" w:rsidRPr="002B2F7B" w:rsidRDefault="009F15D5" w:rsidP="009F15D5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06CB" w14:textId="64580BD0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2 059 367,65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8BB7" w14:textId="51320B53" w:rsidR="009F15D5" w:rsidRPr="002B2F7B" w:rsidRDefault="00605570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1 40</w:t>
            </w:r>
            <w:r w:rsidR="009F15D5"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A999" w14:textId="0A14CCD8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</w:t>
            </w:r>
            <w:r w:rsidR="006055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055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67,65</w:t>
            </w:r>
          </w:p>
        </w:tc>
      </w:tr>
      <w:tr w:rsidR="002B2F7B" w:rsidRPr="002B2F7B" w14:paraId="2D6407E3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F8B5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B2E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1E43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E646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2F7B" w:rsidRPr="002B2F7B" w14:paraId="2FEF0AB3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5DFD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A8A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550 743,65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5BB3" w14:textId="7641CCB0" w:rsidR="002B2F7B" w:rsidRPr="002B2F7B" w:rsidRDefault="00605570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1 400</w:t>
            </w:r>
            <w:r w:rsidR="002B2F7B"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CB61" w14:textId="4D90AFD8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  <w:r w:rsidR="006055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6055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43,65</w:t>
            </w:r>
          </w:p>
        </w:tc>
      </w:tr>
      <w:tr w:rsidR="002B2F7B" w:rsidRPr="002B2F7B" w14:paraId="5D7652CB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34B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04B0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C6BB" w14:textId="7FC44A0B" w:rsidR="002B2F7B" w:rsidRPr="002B2F7B" w:rsidRDefault="00EE367A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1 40</w:t>
            </w:r>
            <w:r w:rsidR="002B2F7B"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D71" w14:textId="4A4FCB88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</w:t>
            </w:r>
            <w:r w:rsidR="00EE367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</w:t>
            </w:r>
            <w:r w:rsidR="00EE367A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</w:t>
            </w: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43,65</w:t>
            </w:r>
          </w:p>
        </w:tc>
      </w:tr>
      <w:tr w:rsidR="002B2F7B" w:rsidRPr="002B2F7B" w14:paraId="5B4C3EB7" w14:textId="77777777" w:rsidTr="008C5CF8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1F2C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A44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90E7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E3B4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5EE9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E769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E05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2B2F7B" w:rsidRPr="002B2F7B" w14:paraId="2B82EA72" w14:textId="77777777" w:rsidTr="008C5CF8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D7B6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23CE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62A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E807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FBBB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0EB3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B3B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2B2F7B" w:rsidRPr="002B2F7B" w14:paraId="1CB2F30C" w14:textId="77777777" w:rsidTr="008C5CF8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E54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30FA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C76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996D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D0BA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3927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4EE1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2B2F7B" w:rsidRPr="002B2F7B" w14:paraId="6FB8FEF6" w14:textId="77777777" w:rsidTr="008C5CF8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CDA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5A6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4CF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D03C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4BFE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F99B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A133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  <w:tr w:rsidR="002B2F7B" w:rsidRPr="002B2F7B" w14:paraId="12BDA106" w14:textId="77777777" w:rsidTr="008C5CF8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109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2A95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5DE9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8DEF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DEF1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AA95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C04F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2B2F7B" w:rsidRPr="002B2F7B" w14:paraId="4C5A6F21" w14:textId="77777777" w:rsidTr="008C5CF8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1336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C2A7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57CF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838E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30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0896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0B54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2B2F7B" w:rsidRPr="002B2F7B" w14:paraId="336BE343" w14:textId="77777777" w:rsidTr="008C5CF8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81E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ECA7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8FC4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4EE2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1787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97A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5E19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</w:tr>
      <w:tr w:rsidR="002B2F7B" w:rsidRPr="002B2F7B" w14:paraId="38399C8E" w14:textId="77777777" w:rsidTr="008C5CF8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56AF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4D25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488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2754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71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784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266A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2B2F7B" w:rsidRPr="002B2F7B" w14:paraId="5714FF45" w14:textId="77777777" w:rsidTr="008C5CF8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CA95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6530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989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7F06" w14:textId="77777777" w:rsidR="002B2F7B" w:rsidRPr="002B2F7B" w:rsidRDefault="002B2F7B" w:rsidP="002B2F7B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E7AB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4079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2205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</w:tr>
      <w:tr w:rsidR="002B2F7B" w:rsidRPr="002B2F7B" w14:paraId="78CB6A08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D1A8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00D6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290 000,00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CD50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390D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290 000,00</w:t>
            </w:r>
          </w:p>
        </w:tc>
      </w:tr>
      <w:tr w:rsidR="002B2F7B" w:rsidRPr="002B2F7B" w14:paraId="3479C357" w14:textId="77777777" w:rsidTr="008C5CF8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AB9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B545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E3BF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B64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96B1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FECE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2470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2B2F7B" w:rsidRPr="002B2F7B" w14:paraId="3B2D9729" w14:textId="77777777" w:rsidTr="008C5CF8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B49A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432C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D6E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8003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C524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595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251D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147 000,00</w:t>
            </w:r>
          </w:p>
        </w:tc>
      </w:tr>
      <w:tr w:rsidR="002B2F7B" w:rsidRPr="002B2F7B" w14:paraId="10D6F27F" w14:textId="77777777" w:rsidTr="008C5CF8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0A0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4713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5B6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EEE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1B20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373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9F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2B2F7B" w:rsidRPr="002B2F7B" w14:paraId="4C499C72" w14:textId="77777777" w:rsidTr="008C5CF8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BCD8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619E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B83F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3E87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7B42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9859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7475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2B2F7B" w:rsidRPr="002B2F7B" w14:paraId="7766A9F8" w14:textId="77777777" w:rsidTr="008C5CF8">
        <w:trPr>
          <w:trHeight w:val="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A9A4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C575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DAEB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32CD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BC9D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9A38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1F41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9F15D5" w:rsidRPr="002B2F7B" w14:paraId="67B29A21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997D" w14:textId="77777777" w:rsidR="009F15D5" w:rsidRPr="002B2F7B" w:rsidRDefault="009F15D5" w:rsidP="009F15D5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16C5" w14:textId="3974AE39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1 508 624,00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4C8C" w14:textId="1F76957B" w:rsidR="009F15D5" w:rsidRPr="002B2F7B" w:rsidRDefault="004128A3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1 400</w:t>
            </w:r>
            <w:r w:rsidR="009F15D5"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6D8E" w14:textId="0C2D2CA2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</w:t>
            </w:r>
            <w:r w:rsidR="00412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12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24,00</w:t>
            </w:r>
          </w:p>
        </w:tc>
      </w:tr>
      <w:tr w:rsidR="009F15D5" w:rsidRPr="002B2F7B" w14:paraId="1DA5F33E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D102" w14:textId="77777777" w:rsidR="009F15D5" w:rsidRPr="002B2F7B" w:rsidRDefault="009F15D5" w:rsidP="009F15D5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1E95" w14:textId="176EACD5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1 508 624,00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0056" w14:textId="4CFC7247" w:rsidR="009F15D5" w:rsidRPr="002B2F7B" w:rsidRDefault="004128A3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1 40</w:t>
            </w:r>
            <w:r w:rsidR="009F15D5"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C4A6" w14:textId="50CE108A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</w:t>
            </w:r>
            <w:r w:rsidR="00412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10</w:t>
            </w: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</w:t>
            </w:r>
            <w:r w:rsidR="004128A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Pr="002B2F7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24,00</w:t>
            </w:r>
          </w:p>
        </w:tc>
      </w:tr>
      <w:tr w:rsidR="009F15D5" w:rsidRPr="002B2F7B" w14:paraId="4C59B2A2" w14:textId="77777777" w:rsidTr="008C5CF8">
        <w:trPr>
          <w:trHeight w:val="1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4A53" w14:textId="77777777" w:rsidR="009F15D5" w:rsidRPr="002B2F7B" w:rsidRDefault="009F15D5" w:rsidP="009F15D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F97D" w14:textId="77777777" w:rsidR="009F15D5" w:rsidRPr="002B2F7B" w:rsidRDefault="009F15D5" w:rsidP="009F15D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81C" w14:textId="77777777" w:rsidR="009F15D5" w:rsidRPr="002B2F7B" w:rsidRDefault="009F15D5" w:rsidP="009F15D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EA00" w14:textId="77777777" w:rsidR="009F15D5" w:rsidRPr="002B2F7B" w:rsidRDefault="009F15D5" w:rsidP="009F15D5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758" w14:textId="641341CC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569 767,00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208A" w14:textId="744B02DA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123E" w14:textId="77777777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569 767,00</w:t>
            </w:r>
          </w:p>
        </w:tc>
      </w:tr>
      <w:tr w:rsidR="002B2F7B" w:rsidRPr="002B2F7B" w14:paraId="7234E6C1" w14:textId="77777777" w:rsidTr="008C5CF8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D016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B0A9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26FA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07BB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72A4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D207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FEDB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</w:tr>
      <w:tr w:rsidR="002B2F7B" w:rsidRPr="002B2F7B" w14:paraId="669FDB13" w14:textId="77777777" w:rsidTr="008C5CF8">
        <w:trPr>
          <w:trHeight w:val="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7A17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A77D" w14:textId="77777777" w:rsidR="002B2F7B" w:rsidRPr="002B2F7B" w:rsidRDefault="002B2F7B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25E0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D671" w14:textId="77777777" w:rsidR="002B2F7B" w:rsidRPr="002B2F7B" w:rsidRDefault="002B2F7B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A59C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358D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40EE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</w:tr>
      <w:tr w:rsidR="002242C2" w:rsidRPr="002B2F7B" w14:paraId="7F922A33" w14:textId="77777777" w:rsidTr="008D399D">
        <w:trPr>
          <w:trHeight w:val="5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46868" w14:textId="77777777" w:rsidR="002242C2" w:rsidRPr="002B2F7B" w:rsidRDefault="002242C2" w:rsidP="009F15D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24F7" w14:textId="77777777" w:rsidR="002242C2" w:rsidRPr="002B2F7B" w:rsidRDefault="002242C2" w:rsidP="009F15D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4E0A2" w14:textId="77777777" w:rsidR="002242C2" w:rsidRPr="002B2F7B" w:rsidRDefault="002242C2" w:rsidP="009F15D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9CEF" w14:textId="77777777" w:rsidR="002242C2" w:rsidRPr="002B2F7B" w:rsidRDefault="002242C2" w:rsidP="009F15D5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2B2F7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8738" w14:textId="3CA742F6" w:rsidR="002242C2" w:rsidRPr="002B2F7B" w:rsidRDefault="002242C2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482 571,00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35B3" w14:textId="6AAB91B6" w:rsidR="002242C2" w:rsidRPr="002B2F7B" w:rsidRDefault="002242C2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035F" w14:textId="3709FD33" w:rsidR="002242C2" w:rsidRPr="002B2F7B" w:rsidRDefault="002242C2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71,00</w:t>
            </w:r>
          </w:p>
        </w:tc>
      </w:tr>
      <w:tr w:rsidR="002242C2" w:rsidRPr="002B2F7B" w14:paraId="378B3542" w14:textId="77777777" w:rsidTr="008D399D">
        <w:trPr>
          <w:trHeight w:val="56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9ECCD" w14:textId="77777777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3B21" w14:textId="77777777" w:rsidR="002242C2" w:rsidRPr="002B2F7B" w:rsidRDefault="002242C2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F45D8" w14:textId="77777777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735D4" w14:textId="77777777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CF00" w14:textId="77777777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E354" w14:textId="77777777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ED6D" w14:textId="77777777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</w:tr>
      <w:tr w:rsidR="002242C2" w:rsidRPr="002B2F7B" w14:paraId="0C324987" w14:textId="77777777" w:rsidTr="008D399D">
        <w:trPr>
          <w:trHeight w:val="56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6E377" w14:textId="77777777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38CD" w14:textId="77777777" w:rsidR="002242C2" w:rsidRPr="002B2F7B" w:rsidRDefault="002242C2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CF1F4" w14:textId="77777777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B038B" w14:textId="77777777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C689" w14:textId="77777777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43D9" w14:textId="77777777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9A7" w14:textId="77777777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</w:tr>
      <w:tr w:rsidR="002242C2" w:rsidRPr="002B2F7B" w14:paraId="7F31FAA3" w14:textId="77777777" w:rsidTr="008D399D">
        <w:trPr>
          <w:trHeight w:val="56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FD2D" w14:textId="77777777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1A2" w14:textId="537BD10A" w:rsidR="002242C2" w:rsidRPr="002B2F7B" w:rsidRDefault="002242C2" w:rsidP="002B2F7B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1F55" w14:textId="737CF3BB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6E7" w14:textId="77777777" w:rsidR="002242C2" w:rsidRPr="002B2F7B" w:rsidRDefault="002242C2" w:rsidP="002B2F7B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22C2" w14:textId="1B50BCC6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2340" w14:textId="226798CF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1FA0" w14:textId="16D6EA1C" w:rsidR="002242C2" w:rsidRPr="002B2F7B" w:rsidRDefault="002242C2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900,00</w:t>
            </w:r>
          </w:p>
        </w:tc>
      </w:tr>
      <w:tr w:rsidR="009F15D5" w:rsidRPr="002B2F7B" w14:paraId="3A80CDB3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79D2" w14:textId="77777777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131F" w14:textId="3D9FD40E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3 510 772,65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C6E" w14:textId="4D0E963E" w:rsidR="009F15D5" w:rsidRPr="002B2F7B" w:rsidRDefault="004128A3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2 90</w:t>
            </w:r>
            <w:r w:rsidR="009F15D5"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F3CE" w14:textId="75E57DB8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3 51</w:t>
            </w:r>
            <w:r w:rsidR="00412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128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2B2F7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72,65</w:t>
            </w:r>
          </w:p>
        </w:tc>
      </w:tr>
      <w:tr w:rsidR="009F15D5" w:rsidRPr="002B2F7B" w14:paraId="377BF9B6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17C7" w14:textId="77777777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D36A3" w14:textId="55725790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3 005 772,65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E31C" w14:textId="46CD1982" w:rsidR="009F15D5" w:rsidRPr="002B2F7B" w:rsidRDefault="004128A3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2 90</w:t>
            </w:r>
            <w:r w:rsidR="009F15D5"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5F1F" w14:textId="312CD116" w:rsidR="009F15D5" w:rsidRPr="002B2F7B" w:rsidRDefault="009F15D5" w:rsidP="009F15D5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3 00</w:t>
            </w:r>
            <w:r w:rsidR="004128A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</w:t>
            </w: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="004128A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72,65</w:t>
            </w:r>
          </w:p>
        </w:tc>
      </w:tr>
      <w:tr w:rsidR="002B2F7B" w:rsidRPr="002B2F7B" w14:paraId="27A3B98E" w14:textId="77777777" w:rsidTr="008C5CF8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77F9A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1189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87F66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C4299" w14:textId="77777777" w:rsidR="002B2F7B" w:rsidRPr="002B2F7B" w:rsidRDefault="002B2F7B" w:rsidP="002B2F7B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2B2F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505 000,00</w:t>
            </w:r>
          </w:p>
        </w:tc>
      </w:tr>
    </w:tbl>
    <w:p w14:paraId="4F124B7C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BE6B828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D337D6C" w14:textId="77777777" w:rsidR="002B2F7B" w:rsidRPr="002B2F7B" w:rsidRDefault="002B2F7B" w:rsidP="002B2F7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F72E0AC" w14:textId="77777777" w:rsidR="00F94777" w:rsidRPr="000B0AF8" w:rsidRDefault="00F94777" w:rsidP="00F9477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75221C1E" w14:textId="170BD24C" w:rsidR="00F94777" w:rsidRPr="000B0AF8" w:rsidRDefault="00F94777" w:rsidP="00F9477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do Uchwały Nr XXVI</w:t>
      </w:r>
      <w:r w:rsidR="005B3A28">
        <w:rPr>
          <w:rFonts w:ascii="Times New Roman" w:eastAsia="Calibri" w:hAnsi="Times New Roman"/>
          <w:b/>
          <w:sz w:val="22"/>
          <w:szCs w:val="22"/>
        </w:rPr>
        <w:t>I</w:t>
      </w:r>
      <w:r>
        <w:rPr>
          <w:rFonts w:ascii="Times New Roman" w:eastAsia="Calibri" w:hAnsi="Times New Roman"/>
          <w:b/>
          <w:sz w:val="22"/>
          <w:szCs w:val="22"/>
        </w:rPr>
        <w:t>I</w:t>
      </w:r>
      <w:r w:rsidRPr="000B0AF8">
        <w:rPr>
          <w:rFonts w:ascii="Times New Roman" w:eastAsia="Calibri" w:hAnsi="Times New Roman"/>
          <w:b/>
          <w:sz w:val="22"/>
          <w:szCs w:val="22"/>
        </w:rPr>
        <w:t>.</w:t>
      </w:r>
      <w:r>
        <w:rPr>
          <w:rFonts w:ascii="Times New Roman" w:eastAsia="Calibri" w:hAnsi="Times New Roman"/>
          <w:b/>
          <w:sz w:val="22"/>
          <w:szCs w:val="22"/>
        </w:rPr>
        <w:t xml:space="preserve">    </w:t>
      </w:r>
      <w:r w:rsidRPr="000B0AF8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389DB1FF" w14:textId="7B998147" w:rsidR="00F94777" w:rsidRPr="000B0AF8" w:rsidRDefault="00F94777" w:rsidP="00F9477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29 grudnia</w:t>
      </w:r>
      <w:r w:rsidRPr="000B0AF8">
        <w:rPr>
          <w:rFonts w:ascii="Times New Roman" w:eastAsia="Calibri" w:hAnsi="Times New Roman"/>
          <w:b/>
          <w:sz w:val="22"/>
          <w:szCs w:val="22"/>
        </w:rPr>
        <w:t xml:space="preserve"> 2020 r.</w:t>
      </w:r>
    </w:p>
    <w:p w14:paraId="14C24A4C" w14:textId="77777777" w:rsidR="00F94777" w:rsidRPr="000B0AF8" w:rsidRDefault="00F94777" w:rsidP="00F9477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CA90419" w14:textId="77777777" w:rsidR="00F94777" w:rsidRPr="000B0AF8" w:rsidRDefault="00F94777" w:rsidP="00F9477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7B0F1FA6" w14:textId="77777777" w:rsidR="00F94777" w:rsidRPr="000B0AF8" w:rsidRDefault="00F94777" w:rsidP="00F94777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3E2B27" w14:textId="77777777" w:rsidR="00F94777" w:rsidRDefault="00F94777" w:rsidP="00F94777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0A36C9" w14:textId="77777777" w:rsidR="00F94777" w:rsidRPr="000B0AF8" w:rsidRDefault="00F94777" w:rsidP="00F94777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CE478A9" w14:textId="77777777" w:rsidR="00F94777" w:rsidRPr="000B0AF8" w:rsidRDefault="00F94777" w:rsidP="00F94777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43F5DBB7" w14:textId="77777777" w:rsidR="00F94777" w:rsidRPr="000B0AF8" w:rsidRDefault="00F94777" w:rsidP="00F94777"/>
    <w:p w14:paraId="5B880DC1" w14:textId="4FCAA657" w:rsidR="001636BB" w:rsidRDefault="008C2319" w:rsidP="001636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</w:t>
      </w:r>
      <w:r w:rsidR="001636BB" w:rsidRPr="009D752D">
        <w:rPr>
          <w:rFonts w:ascii="Times New Roman" w:eastAsia="Calibri" w:hAnsi="Times New Roman"/>
          <w:sz w:val="22"/>
          <w:szCs w:val="22"/>
        </w:rPr>
        <w:t>miany prognozy dochodów dotyczą w szczególności:</w:t>
      </w:r>
    </w:p>
    <w:p w14:paraId="08F37EFE" w14:textId="73010E62" w:rsidR="005B3A28" w:rsidRDefault="005B3A28" w:rsidP="001636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wpływów z tyt. odpłatnego nabycia prawa własności (dochody pochodzące ze sprzedaży działek) </w:t>
      </w:r>
      <w:r w:rsidRPr="009D752D">
        <w:rPr>
          <w:rFonts w:ascii="Times New Roman" w:eastAsia="Calibri" w:hAnsi="Times New Roman"/>
          <w:sz w:val="22"/>
          <w:szCs w:val="22"/>
        </w:rPr>
        <w:t>– zwiększenie w dziale 7</w:t>
      </w:r>
      <w:r>
        <w:rPr>
          <w:rFonts w:ascii="Times New Roman" w:eastAsia="Calibri" w:hAnsi="Times New Roman"/>
          <w:sz w:val="22"/>
          <w:szCs w:val="22"/>
        </w:rPr>
        <w:t>00</w:t>
      </w:r>
      <w:r w:rsidRPr="009D752D">
        <w:rPr>
          <w:rFonts w:ascii="Times New Roman" w:eastAsia="Calibri" w:hAnsi="Times New Roman"/>
          <w:sz w:val="22"/>
          <w:szCs w:val="22"/>
        </w:rPr>
        <w:t>, rozdział 7</w:t>
      </w:r>
      <w:r>
        <w:rPr>
          <w:rFonts w:ascii="Times New Roman" w:eastAsia="Calibri" w:hAnsi="Times New Roman"/>
          <w:sz w:val="22"/>
          <w:szCs w:val="22"/>
        </w:rPr>
        <w:t>0005</w:t>
      </w:r>
      <w:r w:rsidRPr="009D752D">
        <w:rPr>
          <w:rFonts w:ascii="Times New Roman" w:eastAsia="Calibri" w:hAnsi="Times New Roman"/>
          <w:sz w:val="22"/>
          <w:szCs w:val="22"/>
        </w:rPr>
        <w:t xml:space="preserve"> § 0</w:t>
      </w:r>
      <w:r>
        <w:rPr>
          <w:rFonts w:ascii="Times New Roman" w:eastAsia="Calibri" w:hAnsi="Times New Roman"/>
          <w:sz w:val="22"/>
          <w:szCs w:val="22"/>
        </w:rPr>
        <w:t>0770</w:t>
      </w:r>
      <w:r w:rsidRPr="009D752D">
        <w:rPr>
          <w:rFonts w:ascii="Times New Roman" w:eastAsia="Calibri" w:hAnsi="Times New Roman"/>
          <w:sz w:val="22"/>
          <w:szCs w:val="22"/>
        </w:rPr>
        <w:t xml:space="preserve"> o kwotę </w:t>
      </w:r>
      <w:r>
        <w:rPr>
          <w:rFonts w:ascii="Times New Roman" w:eastAsia="Calibri" w:hAnsi="Times New Roman"/>
          <w:sz w:val="22"/>
          <w:szCs w:val="22"/>
        </w:rPr>
        <w:t>33.300</w:t>
      </w:r>
      <w:r w:rsidRPr="009D752D">
        <w:rPr>
          <w:rFonts w:ascii="Times New Roman" w:eastAsia="Calibri" w:hAnsi="Times New Roman"/>
          <w:sz w:val="22"/>
          <w:szCs w:val="22"/>
        </w:rPr>
        <w:t>,00 zł,</w:t>
      </w:r>
    </w:p>
    <w:p w14:paraId="04EB8F01" w14:textId="3211DB8E" w:rsidR="005B3A28" w:rsidRPr="009D752D" w:rsidRDefault="005B3A28" w:rsidP="005B3A2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wpływów z odsetek od nieterminowych wpłat z tytułu podatków i opłat 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9D752D">
        <w:rPr>
          <w:rFonts w:ascii="Times New Roman" w:eastAsia="Calibri" w:hAnsi="Times New Roman"/>
          <w:sz w:val="22"/>
          <w:szCs w:val="22"/>
        </w:rPr>
        <w:t xml:space="preserve"> w dziale 750, rozdział 75023 § 0910 o kwotę </w:t>
      </w:r>
      <w:r>
        <w:rPr>
          <w:rFonts w:ascii="Times New Roman" w:eastAsia="Calibri" w:hAnsi="Times New Roman"/>
          <w:sz w:val="22"/>
          <w:szCs w:val="22"/>
        </w:rPr>
        <w:t>76</w:t>
      </w:r>
      <w:r w:rsidRPr="009D752D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1B4D394A" w14:textId="15608622" w:rsidR="005B3A28" w:rsidRPr="009D752D" w:rsidRDefault="005B3A28" w:rsidP="005B3A28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podatku rolnego od osób prawnych </w:t>
      </w:r>
      <w:r w:rsidRPr="009D752D">
        <w:rPr>
          <w:rFonts w:ascii="Times New Roman" w:eastAsia="Calibri" w:hAnsi="Times New Roman"/>
          <w:sz w:val="22"/>
          <w:szCs w:val="22"/>
        </w:rPr>
        <w:t>– zwiększenie w dziale 756, rozdział 7561</w:t>
      </w:r>
      <w:r>
        <w:rPr>
          <w:rFonts w:ascii="Times New Roman" w:eastAsia="Calibri" w:hAnsi="Times New Roman"/>
          <w:sz w:val="22"/>
          <w:szCs w:val="22"/>
        </w:rPr>
        <w:t>5</w:t>
      </w:r>
      <w:r w:rsidRPr="009D752D">
        <w:rPr>
          <w:rFonts w:ascii="Times New Roman" w:eastAsia="Calibri" w:hAnsi="Times New Roman"/>
          <w:sz w:val="22"/>
          <w:szCs w:val="22"/>
        </w:rPr>
        <w:t xml:space="preserve"> § 03</w:t>
      </w:r>
      <w:r>
        <w:rPr>
          <w:rFonts w:ascii="Times New Roman" w:eastAsia="Calibri" w:hAnsi="Times New Roman"/>
          <w:sz w:val="22"/>
          <w:szCs w:val="22"/>
        </w:rPr>
        <w:t>2</w:t>
      </w:r>
      <w:r w:rsidRPr="009D752D">
        <w:rPr>
          <w:rFonts w:ascii="Times New Roman" w:eastAsia="Calibri" w:hAnsi="Times New Roman"/>
          <w:sz w:val="22"/>
          <w:szCs w:val="22"/>
        </w:rPr>
        <w:t xml:space="preserve">0         o kwotę </w:t>
      </w:r>
      <w:r>
        <w:rPr>
          <w:rFonts w:ascii="Times New Roman" w:eastAsia="Calibri" w:hAnsi="Times New Roman"/>
          <w:sz w:val="22"/>
          <w:szCs w:val="22"/>
        </w:rPr>
        <w:t>14.700</w:t>
      </w:r>
      <w:r w:rsidRPr="009D752D">
        <w:rPr>
          <w:rFonts w:ascii="Times New Roman" w:eastAsia="Calibri" w:hAnsi="Times New Roman"/>
          <w:sz w:val="22"/>
          <w:szCs w:val="22"/>
        </w:rPr>
        <w:t>,00 zł,</w:t>
      </w:r>
    </w:p>
    <w:p w14:paraId="1BFDBA5C" w14:textId="4B6D5A1E" w:rsidR="005B3A28" w:rsidRPr="009D752D" w:rsidRDefault="005B3A28" w:rsidP="005B3A28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podatku leśnego od osób prawnych </w:t>
      </w:r>
      <w:r w:rsidRPr="009D752D">
        <w:rPr>
          <w:rFonts w:ascii="Times New Roman" w:eastAsia="Calibri" w:hAnsi="Times New Roman"/>
          <w:sz w:val="22"/>
          <w:szCs w:val="22"/>
        </w:rPr>
        <w:t>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9D752D">
        <w:rPr>
          <w:rFonts w:ascii="Times New Roman" w:eastAsia="Calibri" w:hAnsi="Times New Roman"/>
          <w:sz w:val="22"/>
          <w:szCs w:val="22"/>
        </w:rPr>
        <w:t xml:space="preserve"> w dziale 756, rozdział 7561</w:t>
      </w:r>
      <w:r>
        <w:rPr>
          <w:rFonts w:ascii="Times New Roman" w:eastAsia="Calibri" w:hAnsi="Times New Roman"/>
          <w:sz w:val="22"/>
          <w:szCs w:val="22"/>
        </w:rPr>
        <w:t>5</w:t>
      </w:r>
      <w:r w:rsidRPr="009D752D">
        <w:rPr>
          <w:rFonts w:ascii="Times New Roman" w:eastAsia="Calibri" w:hAnsi="Times New Roman"/>
          <w:sz w:val="22"/>
          <w:szCs w:val="22"/>
        </w:rPr>
        <w:t xml:space="preserve"> § 03</w:t>
      </w:r>
      <w:r>
        <w:rPr>
          <w:rFonts w:ascii="Times New Roman" w:eastAsia="Calibri" w:hAnsi="Times New Roman"/>
          <w:sz w:val="22"/>
          <w:szCs w:val="22"/>
        </w:rPr>
        <w:t>3</w:t>
      </w:r>
      <w:r w:rsidRPr="009D752D">
        <w:rPr>
          <w:rFonts w:ascii="Times New Roman" w:eastAsia="Calibri" w:hAnsi="Times New Roman"/>
          <w:sz w:val="22"/>
          <w:szCs w:val="22"/>
        </w:rPr>
        <w:t xml:space="preserve">0         o kwotę </w:t>
      </w:r>
      <w:r>
        <w:rPr>
          <w:rFonts w:ascii="Times New Roman" w:eastAsia="Calibri" w:hAnsi="Times New Roman"/>
          <w:sz w:val="22"/>
          <w:szCs w:val="22"/>
        </w:rPr>
        <w:t>19.600</w:t>
      </w:r>
      <w:r w:rsidRPr="009D752D">
        <w:rPr>
          <w:rFonts w:ascii="Times New Roman" w:eastAsia="Calibri" w:hAnsi="Times New Roman"/>
          <w:sz w:val="22"/>
          <w:szCs w:val="22"/>
        </w:rPr>
        <w:t>,00 zł,</w:t>
      </w:r>
    </w:p>
    <w:p w14:paraId="0A91BF24" w14:textId="7FC8970A" w:rsidR="005B3A28" w:rsidRPr="009D752D" w:rsidRDefault="006314F0" w:rsidP="001636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podatku od nieruchomości od osób fizycznych </w:t>
      </w:r>
      <w:r w:rsidRPr="009D752D">
        <w:rPr>
          <w:rFonts w:ascii="Times New Roman" w:eastAsia="Calibri" w:hAnsi="Times New Roman"/>
          <w:sz w:val="22"/>
          <w:szCs w:val="22"/>
        </w:rPr>
        <w:t>– zwiększenie w dziale 756, rozdział 7561</w:t>
      </w:r>
      <w:r>
        <w:rPr>
          <w:rFonts w:ascii="Times New Roman" w:eastAsia="Calibri" w:hAnsi="Times New Roman"/>
          <w:sz w:val="22"/>
          <w:szCs w:val="22"/>
        </w:rPr>
        <w:t>6</w:t>
      </w:r>
      <w:r w:rsidRPr="009D752D">
        <w:rPr>
          <w:rFonts w:ascii="Times New Roman" w:eastAsia="Calibri" w:hAnsi="Times New Roman"/>
          <w:sz w:val="22"/>
          <w:szCs w:val="22"/>
        </w:rPr>
        <w:t xml:space="preserve"> § 03</w:t>
      </w:r>
      <w:r>
        <w:rPr>
          <w:rFonts w:ascii="Times New Roman" w:eastAsia="Calibri" w:hAnsi="Times New Roman"/>
          <w:sz w:val="22"/>
          <w:szCs w:val="22"/>
        </w:rPr>
        <w:t>1</w:t>
      </w:r>
      <w:r w:rsidRPr="009D752D">
        <w:rPr>
          <w:rFonts w:ascii="Times New Roman" w:eastAsia="Calibri" w:hAnsi="Times New Roman"/>
          <w:sz w:val="22"/>
          <w:szCs w:val="22"/>
        </w:rPr>
        <w:t xml:space="preserve">0 o kwotę </w:t>
      </w:r>
      <w:r>
        <w:rPr>
          <w:rFonts w:ascii="Times New Roman" w:eastAsia="Calibri" w:hAnsi="Times New Roman"/>
          <w:sz w:val="22"/>
          <w:szCs w:val="22"/>
        </w:rPr>
        <w:t>35.000</w:t>
      </w:r>
      <w:r w:rsidRPr="009D752D">
        <w:rPr>
          <w:rFonts w:ascii="Times New Roman" w:eastAsia="Calibri" w:hAnsi="Times New Roman"/>
          <w:sz w:val="22"/>
          <w:szCs w:val="22"/>
        </w:rPr>
        <w:t>,00 zł,</w:t>
      </w:r>
    </w:p>
    <w:p w14:paraId="0D848E04" w14:textId="2EC93CF3" w:rsidR="001636BB" w:rsidRPr="009D752D" w:rsidRDefault="001636BB" w:rsidP="001636BB">
      <w:pPr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>- wpływów z podatku od spadków i darowizn</w:t>
      </w:r>
      <w:r w:rsidR="005B3A28">
        <w:rPr>
          <w:rFonts w:ascii="Times New Roman" w:eastAsia="Calibri" w:hAnsi="Times New Roman"/>
          <w:sz w:val="22"/>
          <w:szCs w:val="22"/>
        </w:rPr>
        <w:t xml:space="preserve"> </w:t>
      </w:r>
      <w:r w:rsidRPr="009D752D">
        <w:rPr>
          <w:rFonts w:ascii="Times New Roman" w:eastAsia="Calibri" w:hAnsi="Times New Roman"/>
          <w:sz w:val="22"/>
          <w:szCs w:val="22"/>
        </w:rPr>
        <w:t>– z</w:t>
      </w:r>
      <w:r w:rsidR="006314F0">
        <w:rPr>
          <w:rFonts w:ascii="Times New Roman" w:eastAsia="Calibri" w:hAnsi="Times New Roman"/>
          <w:sz w:val="22"/>
          <w:szCs w:val="22"/>
        </w:rPr>
        <w:t>mniejszenie</w:t>
      </w:r>
      <w:r w:rsidRPr="009D752D">
        <w:rPr>
          <w:rFonts w:ascii="Times New Roman" w:eastAsia="Calibri" w:hAnsi="Times New Roman"/>
          <w:sz w:val="22"/>
          <w:szCs w:val="22"/>
        </w:rPr>
        <w:t xml:space="preserve"> w dziale 756, rozdział 75616 § 0360       </w:t>
      </w:r>
      <w:r w:rsidR="006314F0"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9D752D">
        <w:rPr>
          <w:rFonts w:ascii="Times New Roman" w:eastAsia="Calibri" w:hAnsi="Times New Roman"/>
          <w:sz w:val="22"/>
          <w:szCs w:val="22"/>
        </w:rPr>
        <w:t xml:space="preserve">  o kwotę </w:t>
      </w:r>
      <w:r w:rsidR="006314F0">
        <w:rPr>
          <w:rFonts w:ascii="Times New Roman" w:eastAsia="Calibri" w:hAnsi="Times New Roman"/>
          <w:sz w:val="22"/>
          <w:szCs w:val="22"/>
        </w:rPr>
        <w:t>75</w:t>
      </w:r>
      <w:r w:rsidRPr="009D752D">
        <w:rPr>
          <w:rFonts w:ascii="Times New Roman" w:eastAsia="Calibri" w:hAnsi="Times New Roman"/>
          <w:sz w:val="22"/>
          <w:szCs w:val="22"/>
        </w:rPr>
        <w:t>.000,00 zł,</w:t>
      </w:r>
    </w:p>
    <w:p w14:paraId="3148EE52" w14:textId="7A424862" w:rsidR="001636BB" w:rsidRDefault="001636BB" w:rsidP="001636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 xml:space="preserve">- wpływów z podatku od czynności cywilnoprawnych – zwiększenie w dziale 756, rozdział 75616               § 0500 o kwotę </w:t>
      </w:r>
      <w:r w:rsidR="006314F0">
        <w:rPr>
          <w:rFonts w:ascii="Times New Roman" w:eastAsia="Calibri" w:hAnsi="Times New Roman"/>
          <w:sz w:val="22"/>
          <w:szCs w:val="22"/>
        </w:rPr>
        <w:t>9</w:t>
      </w:r>
      <w:r w:rsidRPr="009D752D">
        <w:rPr>
          <w:rFonts w:ascii="Times New Roman" w:eastAsia="Calibri" w:hAnsi="Times New Roman"/>
          <w:sz w:val="22"/>
          <w:szCs w:val="22"/>
        </w:rPr>
        <w:t>0.000,00 zł,</w:t>
      </w:r>
    </w:p>
    <w:p w14:paraId="36B43C95" w14:textId="67BC55C4" w:rsidR="006314F0" w:rsidRDefault="006314F0" w:rsidP="006314F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D752D">
        <w:rPr>
          <w:rFonts w:ascii="Times New Roman" w:eastAsia="Calibri" w:hAnsi="Times New Roman"/>
          <w:sz w:val="22"/>
          <w:szCs w:val="22"/>
        </w:rPr>
        <w:t xml:space="preserve">- wpływów z podatku </w:t>
      </w:r>
      <w:r>
        <w:rPr>
          <w:rFonts w:ascii="Times New Roman" w:eastAsia="Calibri" w:hAnsi="Times New Roman"/>
          <w:sz w:val="22"/>
          <w:szCs w:val="22"/>
        </w:rPr>
        <w:t>dochodowego od osób prawnych</w:t>
      </w:r>
      <w:r w:rsidRPr="009D752D">
        <w:rPr>
          <w:rFonts w:ascii="Times New Roman" w:eastAsia="Calibri" w:hAnsi="Times New Roman"/>
          <w:sz w:val="22"/>
          <w:szCs w:val="22"/>
        </w:rPr>
        <w:t xml:space="preserve"> – zwiększenie w dziale 756, rozdział 756</w:t>
      </w:r>
      <w:r>
        <w:rPr>
          <w:rFonts w:ascii="Times New Roman" w:eastAsia="Calibri" w:hAnsi="Times New Roman"/>
          <w:sz w:val="22"/>
          <w:szCs w:val="22"/>
        </w:rPr>
        <w:t>21</w:t>
      </w:r>
      <w:r w:rsidRPr="009D752D">
        <w:rPr>
          <w:rFonts w:ascii="Times New Roman" w:eastAsia="Calibri" w:hAnsi="Times New Roman"/>
          <w:sz w:val="22"/>
          <w:szCs w:val="22"/>
        </w:rPr>
        <w:t xml:space="preserve">              § 0</w:t>
      </w:r>
      <w:r>
        <w:rPr>
          <w:rFonts w:ascii="Times New Roman" w:eastAsia="Calibri" w:hAnsi="Times New Roman"/>
          <w:sz w:val="22"/>
          <w:szCs w:val="22"/>
        </w:rPr>
        <w:t>02</w:t>
      </w:r>
      <w:r w:rsidRPr="009D752D">
        <w:rPr>
          <w:rFonts w:ascii="Times New Roman" w:eastAsia="Calibri" w:hAnsi="Times New Roman"/>
          <w:sz w:val="22"/>
          <w:szCs w:val="22"/>
        </w:rPr>
        <w:t xml:space="preserve">0 o kwotę </w:t>
      </w:r>
      <w:r>
        <w:rPr>
          <w:rFonts w:ascii="Times New Roman" w:eastAsia="Calibri" w:hAnsi="Times New Roman"/>
          <w:sz w:val="22"/>
          <w:szCs w:val="22"/>
        </w:rPr>
        <w:t>21</w:t>
      </w:r>
      <w:r w:rsidRPr="009D752D">
        <w:rPr>
          <w:rFonts w:ascii="Times New Roman" w:eastAsia="Calibri" w:hAnsi="Times New Roman"/>
          <w:sz w:val="22"/>
          <w:szCs w:val="22"/>
        </w:rPr>
        <w:t>.000,00 zł</w:t>
      </w:r>
      <w:r w:rsidR="008C2319">
        <w:rPr>
          <w:rFonts w:ascii="Times New Roman" w:eastAsia="Calibri" w:hAnsi="Times New Roman"/>
          <w:sz w:val="22"/>
          <w:szCs w:val="22"/>
        </w:rPr>
        <w:t>.</w:t>
      </w:r>
    </w:p>
    <w:p w14:paraId="6D268828" w14:textId="77777777" w:rsidR="006314F0" w:rsidRPr="009D752D" w:rsidRDefault="006314F0" w:rsidP="001636BB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14:paraId="0F37F3AE" w14:textId="77777777" w:rsidR="00F94777" w:rsidRPr="000B0AF8" w:rsidRDefault="00F94777" w:rsidP="00F94777">
      <w:pPr>
        <w:jc w:val="both"/>
        <w:rPr>
          <w:rFonts w:ascii="Times New Roman" w:hAnsi="Times New Roman"/>
          <w:sz w:val="22"/>
          <w:szCs w:val="22"/>
        </w:rPr>
      </w:pPr>
    </w:p>
    <w:p w14:paraId="708C19E6" w14:textId="77777777" w:rsidR="00F94777" w:rsidRPr="000B0AF8" w:rsidRDefault="00F94777" w:rsidP="00F94777">
      <w:pPr>
        <w:jc w:val="both"/>
        <w:rPr>
          <w:rFonts w:ascii="Times New Roman" w:hAnsi="Times New Roman"/>
          <w:sz w:val="22"/>
          <w:szCs w:val="22"/>
        </w:rPr>
      </w:pPr>
    </w:p>
    <w:p w14:paraId="49CA7587" w14:textId="77777777" w:rsidR="00F94777" w:rsidRPr="000B0AF8" w:rsidRDefault="00F94777" w:rsidP="00F94777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B0AF8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770BA850" w14:textId="77777777" w:rsidR="00F94777" w:rsidRPr="000B0AF8" w:rsidRDefault="00F94777" w:rsidP="00F94777">
      <w:pPr>
        <w:jc w:val="both"/>
        <w:rPr>
          <w:rFonts w:ascii="Times New Roman" w:hAnsi="Times New Roman"/>
          <w:sz w:val="22"/>
          <w:szCs w:val="22"/>
        </w:rPr>
      </w:pPr>
    </w:p>
    <w:p w14:paraId="1544F0F6" w14:textId="5FA878C0" w:rsidR="00F94777" w:rsidRPr="000B0AF8" w:rsidRDefault="00F94777" w:rsidP="00F9477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W grupie wydatków bieżących zmieniono planowane kwoty w szczególności z przeznaczeniem na:</w:t>
      </w:r>
    </w:p>
    <w:p w14:paraId="10DCD66D" w14:textId="0EABCF35" w:rsidR="00F94777" w:rsidRDefault="00F94777" w:rsidP="00F94777">
      <w:pPr>
        <w:jc w:val="both"/>
        <w:rPr>
          <w:rFonts w:ascii="Times New Roman" w:hAnsi="Times New Roman"/>
          <w:sz w:val="22"/>
          <w:szCs w:val="22"/>
        </w:rPr>
      </w:pPr>
      <w:r w:rsidRPr="000B0AF8">
        <w:rPr>
          <w:rFonts w:ascii="Times New Roman" w:hAnsi="Times New Roman"/>
          <w:sz w:val="22"/>
          <w:szCs w:val="22"/>
        </w:rPr>
        <w:t xml:space="preserve">- </w:t>
      </w:r>
      <w:r w:rsidR="00920350">
        <w:rPr>
          <w:rFonts w:ascii="Times New Roman" w:hAnsi="Times New Roman"/>
          <w:sz w:val="22"/>
          <w:szCs w:val="22"/>
        </w:rPr>
        <w:t>zakup energii elektrycznej w obiektach gminnych</w:t>
      </w:r>
      <w:r w:rsidRPr="000B0AF8">
        <w:rPr>
          <w:rFonts w:ascii="Times New Roman" w:hAnsi="Times New Roman"/>
          <w:sz w:val="22"/>
          <w:szCs w:val="22"/>
        </w:rPr>
        <w:t xml:space="preserve"> </w:t>
      </w:r>
      <w:r w:rsidR="00920350">
        <w:rPr>
          <w:rFonts w:ascii="Times New Roman" w:hAnsi="Times New Roman"/>
          <w:sz w:val="22"/>
          <w:szCs w:val="22"/>
        </w:rPr>
        <w:t>–</w:t>
      </w:r>
      <w:r w:rsidRPr="000B0AF8">
        <w:rPr>
          <w:rFonts w:ascii="Times New Roman" w:hAnsi="Times New Roman"/>
          <w:sz w:val="22"/>
          <w:szCs w:val="22"/>
        </w:rPr>
        <w:t xml:space="preserve"> zwiększenie</w:t>
      </w:r>
      <w:r w:rsidR="00920350">
        <w:rPr>
          <w:rFonts w:ascii="Times New Roman" w:hAnsi="Times New Roman"/>
          <w:sz w:val="22"/>
          <w:szCs w:val="22"/>
        </w:rPr>
        <w:t xml:space="preserve"> ogółem</w:t>
      </w:r>
      <w:r w:rsidRPr="000B0AF8">
        <w:rPr>
          <w:rFonts w:ascii="Times New Roman" w:hAnsi="Times New Roman"/>
          <w:sz w:val="22"/>
          <w:szCs w:val="22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</w:rPr>
        <w:t xml:space="preserve">§ </w:t>
      </w:r>
      <w:r w:rsidR="00920350">
        <w:rPr>
          <w:rFonts w:ascii="Times New Roman" w:eastAsia="Calibri" w:hAnsi="Times New Roman"/>
          <w:sz w:val="22"/>
          <w:szCs w:val="22"/>
        </w:rPr>
        <w:t>4260</w:t>
      </w:r>
      <w:r w:rsidRPr="000B0AF8">
        <w:rPr>
          <w:rFonts w:ascii="Times New Roman" w:hAnsi="Times New Roman"/>
          <w:sz w:val="22"/>
          <w:szCs w:val="22"/>
        </w:rPr>
        <w:t xml:space="preserve"> o kwotę </w:t>
      </w:r>
      <w:r w:rsidR="00920350">
        <w:rPr>
          <w:rFonts w:ascii="Times New Roman" w:hAnsi="Times New Roman"/>
          <w:sz w:val="22"/>
          <w:szCs w:val="22"/>
        </w:rPr>
        <w:t>30.400</w:t>
      </w:r>
      <w:r w:rsidRPr="000B0AF8">
        <w:rPr>
          <w:rFonts w:ascii="Times New Roman" w:hAnsi="Times New Roman"/>
          <w:sz w:val="22"/>
          <w:szCs w:val="22"/>
        </w:rPr>
        <w:t>,00 zł,</w:t>
      </w:r>
    </w:p>
    <w:p w14:paraId="60A9B148" w14:textId="7E9CC86E" w:rsidR="00920350" w:rsidRPr="007E3450" w:rsidRDefault="00920350" w:rsidP="009203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- zwroty nienależnie pobranych świadczeń rodzinnych </w:t>
      </w:r>
      <w:r>
        <w:rPr>
          <w:rFonts w:ascii="Times New Roman" w:eastAsia="Calibri" w:hAnsi="Times New Roman"/>
          <w:sz w:val="22"/>
          <w:szCs w:val="22"/>
        </w:rPr>
        <w:t xml:space="preserve">oraz odsetek </w:t>
      </w:r>
      <w:r w:rsidRPr="007E3450">
        <w:rPr>
          <w:rFonts w:ascii="Times New Roman" w:eastAsia="Calibri" w:hAnsi="Times New Roman"/>
          <w:sz w:val="22"/>
          <w:szCs w:val="22"/>
        </w:rPr>
        <w:t>(realizowane przez GOPS) – zwiększenie w dziale 855, rozdz. 8550</w:t>
      </w:r>
      <w:r w:rsidR="005C6656">
        <w:rPr>
          <w:rFonts w:ascii="Times New Roman" w:eastAsia="Calibri" w:hAnsi="Times New Roman"/>
          <w:sz w:val="22"/>
          <w:szCs w:val="22"/>
        </w:rPr>
        <w:t>2</w:t>
      </w:r>
      <w:r w:rsidRPr="007E3450">
        <w:rPr>
          <w:rFonts w:ascii="Times New Roman" w:eastAsia="Calibri" w:hAnsi="Times New Roman"/>
          <w:sz w:val="22"/>
          <w:szCs w:val="22"/>
        </w:rPr>
        <w:t xml:space="preserve">, § 2910 o </w:t>
      </w:r>
      <w:r w:rsidR="005C6656">
        <w:rPr>
          <w:rFonts w:ascii="Times New Roman" w:eastAsia="Calibri" w:hAnsi="Times New Roman"/>
          <w:sz w:val="22"/>
          <w:szCs w:val="22"/>
        </w:rPr>
        <w:t>5</w:t>
      </w:r>
      <w:r w:rsidRPr="007E3450">
        <w:rPr>
          <w:rFonts w:ascii="Times New Roman" w:eastAsia="Calibri" w:hAnsi="Times New Roman"/>
          <w:sz w:val="22"/>
          <w:szCs w:val="22"/>
        </w:rPr>
        <w:t>.000</w:t>
      </w:r>
      <w:r w:rsidR="005C6656">
        <w:rPr>
          <w:rFonts w:ascii="Times New Roman" w:eastAsia="Calibri" w:hAnsi="Times New Roman"/>
          <w:sz w:val="22"/>
          <w:szCs w:val="22"/>
        </w:rPr>
        <w:t>,00</w:t>
      </w:r>
      <w:r w:rsidRPr="007E3450">
        <w:rPr>
          <w:rFonts w:ascii="Times New Roman" w:eastAsia="Calibri" w:hAnsi="Times New Roman"/>
          <w:sz w:val="22"/>
          <w:szCs w:val="22"/>
        </w:rPr>
        <w:t xml:space="preserve"> zł</w:t>
      </w:r>
      <w:r w:rsidR="005C6656">
        <w:rPr>
          <w:rFonts w:ascii="Times New Roman" w:eastAsia="Calibri" w:hAnsi="Times New Roman"/>
          <w:sz w:val="22"/>
          <w:szCs w:val="22"/>
        </w:rPr>
        <w:t xml:space="preserve"> i </w:t>
      </w:r>
      <w:r w:rsidR="005C6656" w:rsidRPr="007E3450">
        <w:rPr>
          <w:rFonts w:ascii="Times New Roman" w:eastAsia="Calibri" w:hAnsi="Times New Roman"/>
          <w:sz w:val="22"/>
          <w:szCs w:val="22"/>
        </w:rPr>
        <w:t>§</w:t>
      </w:r>
      <w:r w:rsidR="005C6656">
        <w:rPr>
          <w:rFonts w:ascii="Times New Roman" w:eastAsia="Calibri" w:hAnsi="Times New Roman"/>
          <w:sz w:val="22"/>
          <w:szCs w:val="22"/>
        </w:rPr>
        <w:t xml:space="preserve"> 4580 o 3.000,00 zł,</w:t>
      </w:r>
    </w:p>
    <w:p w14:paraId="396D470B" w14:textId="425B8BC6" w:rsidR="005C6656" w:rsidRPr="000B0AF8" w:rsidRDefault="005C6656" w:rsidP="005C6656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- zakup materiałów do wykonania remontów w budynku UG, zakup </w:t>
      </w:r>
      <w:r>
        <w:rPr>
          <w:rFonts w:ascii="Times New Roman" w:eastAsia="Calibri" w:hAnsi="Times New Roman"/>
          <w:sz w:val="22"/>
          <w:szCs w:val="22"/>
        </w:rPr>
        <w:t>opału</w:t>
      </w:r>
      <w:r w:rsidRPr="000B0AF8">
        <w:rPr>
          <w:rFonts w:ascii="Times New Roman" w:eastAsia="Calibri" w:hAnsi="Times New Roman"/>
          <w:sz w:val="22"/>
          <w:szCs w:val="22"/>
        </w:rPr>
        <w:t xml:space="preserve"> - dział 750, rozdz. 75023,</w:t>
      </w:r>
      <w:r>
        <w:rPr>
          <w:rFonts w:ascii="Times New Roman" w:eastAsia="Calibri" w:hAnsi="Times New Roman"/>
          <w:sz w:val="22"/>
          <w:szCs w:val="22"/>
        </w:rPr>
        <w:t xml:space="preserve">      </w:t>
      </w:r>
      <w:r w:rsidRPr="000B0AF8">
        <w:rPr>
          <w:rFonts w:ascii="Times New Roman" w:eastAsia="Calibri" w:hAnsi="Times New Roman"/>
          <w:sz w:val="22"/>
          <w:szCs w:val="22"/>
        </w:rPr>
        <w:t xml:space="preserve"> § 4210 – zwiększenie o </w:t>
      </w:r>
      <w:r>
        <w:rPr>
          <w:rFonts w:ascii="Times New Roman" w:eastAsia="Calibri" w:hAnsi="Times New Roman"/>
          <w:sz w:val="22"/>
          <w:szCs w:val="22"/>
        </w:rPr>
        <w:t>5</w:t>
      </w:r>
      <w:r w:rsidRPr="000B0AF8">
        <w:rPr>
          <w:rFonts w:ascii="Times New Roman" w:eastAsia="Calibri" w:hAnsi="Times New Roman"/>
          <w:sz w:val="22"/>
          <w:szCs w:val="22"/>
        </w:rPr>
        <w:t>.000,00 zł,</w:t>
      </w:r>
    </w:p>
    <w:p w14:paraId="5C6D541C" w14:textId="438DBDAB" w:rsidR="005C6656" w:rsidRPr="000B0AF8" w:rsidRDefault="005C6656" w:rsidP="005C665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zakup materiałów do wykonania bieżących napraw urządzeń na terenach rekreacyjnych</w:t>
      </w:r>
      <w:r w:rsidRPr="000B0AF8">
        <w:rPr>
          <w:rFonts w:ascii="Times New Roman" w:eastAsia="Calibri" w:hAnsi="Times New Roman"/>
          <w:sz w:val="22"/>
          <w:szCs w:val="22"/>
        </w:rPr>
        <w:t xml:space="preserve"> - dział </w:t>
      </w:r>
      <w:r>
        <w:rPr>
          <w:rFonts w:ascii="Times New Roman" w:eastAsia="Calibri" w:hAnsi="Times New Roman"/>
          <w:sz w:val="22"/>
          <w:szCs w:val="22"/>
        </w:rPr>
        <w:t>010</w:t>
      </w:r>
      <w:r w:rsidRPr="000B0AF8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01010</w:t>
      </w:r>
      <w:r w:rsidRPr="000B0AF8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0B0AF8">
        <w:rPr>
          <w:rFonts w:ascii="Times New Roman" w:eastAsia="Calibri" w:hAnsi="Times New Roman"/>
          <w:sz w:val="22"/>
          <w:szCs w:val="22"/>
        </w:rPr>
        <w:t xml:space="preserve">§ 4210 – zwiększenie o </w:t>
      </w:r>
      <w:r>
        <w:rPr>
          <w:rFonts w:ascii="Times New Roman" w:eastAsia="Calibri" w:hAnsi="Times New Roman"/>
          <w:sz w:val="22"/>
          <w:szCs w:val="22"/>
        </w:rPr>
        <w:t>3</w:t>
      </w:r>
      <w:r w:rsidRPr="000B0AF8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780F2430" w14:textId="77777777" w:rsidR="00F94777" w:rsidRPr="000B0AF8" w:rsidRDefault="00F94777" w:rsidP="00F94777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7EC2F9C" w14:textId="4F7B5CCC" w:rsidR="00F94777" w:rsidRPr="000B0AF8" w:rsidRDefault="00F94777" w:rsidP="00F9477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Dokonano poza tym przeniesień planowanych wydatków bieżących, stosownie do zgłoszonych potrzeb przez pracowników merytorycznych i kierowników jednostek organizacyjnych.</w:t>
      </w:r>
    </w:p>
    <w:p w14:paraId="3AEB5C59" w14:textId="6EBDBD00" w:rsidR="00F94777" w:rsidRDefault="00F94777" w:rsidP="00F94777"/>
    <w:p w14:paraId="0A3B7809" w14:textId="3FC7EEA3" w:rsidR="005C6656" w:rsidRPr="009765D0" w:rsidRDefault="005C6656" w:rsidP="005C6656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WYNIK BUDŻETU, ROZCHODY BUDŻETU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2678953D" w14:textId="77777777" w:rsidR="005C6656" w:rsidRPr="009765D0" w:rsidRDefault="005C6656" w:rsidP="005C6656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14:paraId="7B01FFD3" w14:textId="48D2DD66" w:rsidR="005C6656" w:rsidRPr="00155073" w:rsidRDefault="005C6656" w:rsidP="005C665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55073">
        <w:rPr>
          <w:rFonts w:ascii="Times New Roman" w:hAnsi="Times New Roman"/>
          <w:sz w:val="22"/>
          <w:szCs w:val="22"/>
        </w:rPr>
        <w:t>W związku z proponowanymi zmianami po stronie dochodów i wydatków budżetu, zmianie uległ planowany wynik budżetu na rok 20</w:t>
      </w:r>
      <w:r>
        <w:rPr>
          <w:rFonts w:ascii="Times New Roman" w:hAnsi="Times New Roman"/>
          <w:sz w:val="22"/>
          <w:szCs w:val="22"/>
        </w:rPr>
        <w:t>20</w:t>
      </w:r>
      <w:r w:rsidRPr="00155073">
        <w:rPr>
          <w:rFonts w:ascii="Times New Roman" w:hAnsi="Times New Roman"/>
          <w:sz w:val="22"/>
          <w:szCs w:val="22"/>
        </w:rPr>
        <w:t xml:space="preserve">. </w:t>
      </w:r>
    </w:p>
    <w:p w14:paraId="16C04A79" w14:textId="1CE91CCC" w:rsidR="005C6656" w:rsidRDefault="005C6656" w:rsidP="005C665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55073">
        <w:rPr>
          <w:rFonts w:ascii="Times New Roman" w:hAnsi="Times New Roman"/>
          <w:sz w:val="22"/>
          <w:szCs w:val="22"/>
        </w:rPr>
        <w:t xml:space="preserve">Planowany deficyt budżetu gminy zwiększono o kwotę </w:t>
      </w:r>
      <w:r>
        <w:rPr>
          <w:rFonts w:ascii="Times New Roman" w:hAnsi="Times New Roman"/>
          <w:sz w:val="22"/>
          <w:szCs w:val="22"/>
        </w:rPr>
        <w:t>13.435,00</w:t>
      </w:r>
      <w:r w:rsidRPr="00155073">
        <w:rPr>
          <w:rFonts w:ascii="Times New Roman" w:hAnsi="Times New Roman"/>
          <w:sz w:val="22"/>
          <w:szCs w:val="22"/>
        </w:rPr>
        <w:t xml:space="preserve"> zł. </w:t>
      </w:r>
    </w:p>
    <w:p w14:paraId="36027A81" w14:textId="182269C7" w:rsidR="005C6656" w:rsidRDefault="005C6656" w:rsidP="005C665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69F5D181" w14:textId="1A9C7D22" w:rsidR="005C6656" w:rsidRDefault="005C6656" w:rsidP="005C665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Skorygowano (zmniejszono o 13.435,00 zł) wysokość planowanych rozchodów z tytułu udzielonych pożyczek i kredytów do wysokości rzeczywiście udzielonej pożyczki.</w:t>
      </w:r>
    </w:p>
    <w:p w14:paraId="0008AA2E" w14:textId="67755FE1" w:rsidR="005C6656" w:rsidRDefault="005C6656" w:rsidP="00F94777"/>
    <w:p w14:paraId="7F03E5F3" w14:textId="77777777" w:rsidR="00F94777" w:rsidRPr="000B0AF8" w:rsidRDefault="00F94777" w:rsidP="00F9477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53998932" w14:textId="77777777" w:rsidR="00F94777" w:rsidRPr="000B0AF8" w:rsidRDefault="00F94777" w:rsidP="00F94777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lastRenderedPageBreak/>
        <w:t>- Nr 1 – Zmiany w prognozie dochodów budżetu,</w:t>
      </w:r>
    </w:p>
    <w:p w14:paraId="44312EFC" w14:textId="4AA3D94C" w:rsidR="00F94777" w:rsidRDefault="00F94777" w:rsidP="00F94777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0AD414A0" w14:textId="6BB59921" w:rsidR="005C6656" w:rsidRPr="005C6656" w:rsidRDefault="005C6656" w:rsidP="005C665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 xml:space="preserve">- Nr </w:t>
      </w:r>
      <w:r>
        <w:rPr>
          <w:rFonts w:ascii="Times New Roman" w:hAnsi="Times New Roman"/>
          <w:sz w:val="22"/>
          <w:szCs w:val="22"/>
        </w:rPr>
        <w:t>3</w:t>
      </w:r>
      <w:r w:rsidRPr="001D0B0E">
        <w:rPr>
          <w:rFonts w:ascii="Times New Roman" w:hAnsi="Times New Roman"/>
          <w:sz w:val="22"/>
          <w:szCs w:val="22"/>
        </w:rPr>
        <w:t xml:space="preserve"> – Zmiany </w:t>
      </w:r>
      <w:r>
        <w:rPr>
          <w:rFonts w:ascii="Times New Roman" w:hAnsi="Times New Roman"/>
          <w:sz w:val="22"/>
          <w:szCs w:val="22"/>
        </w:rPr>
        <w:t>w planie przychodów i rozchodów,</w:t>
      </w:r>
    </w:p>
    <w:p w14:paraId="1529C549" w14:textId="68BCEEFE" w:rsidR="00F94777" w:rsidRPr="000B0AF8" w:rsidRDefault="00F94777" w:rsidP="00F94777">
      <w:pPr>
        <w:jc w:val="both"/>
        <w:rPr>
          <w:rFonts w:ascii="Times New Roman" w:eastAsia="Calibri" w:hAnsi="Times New Roman"/>
          <w:sz w:val="22"/>
          <w:szCs w:val="22"/>
        </w:rPr>
      </w:pPr>
      <w:r w:rsidRPr="000B0AF8">
        <w:rPr>
          <w:rFonts w:ascii="Times New Roman" w:eastAsia="Calibri" w:hAnsi="Times New Roman"/>
          <w:sz w:val="22"/>
          <w:szCs w:val="22"/>
        </w:rPr>
        <w:t xml:space="preserve">- Nr </w:t>
      </w:r>
      <w:r w:rsidR="005C6656">
        <w:rPr>
          <w:rFonts w:ascii="Times New Roman" w:eastAsia="Calibri" w:hAnsi="Times New Roman"/>
          <w:sz w:val="22"/>
          <w:szCs w:val="22"/>
        </w:rPr>
        <w:t>4</w:t>
      </w:r>
      <w:r w:rsidRPr="000B0AF8">
        <w:rPr>
          <w:rFonts w:ascii="Times New Roman" w:eastAsia="Calibri" w:hAnsi="Times New Roman"/>
          <w:sz w:val="22"/>
          <w:szCs w:val="22"/>
        </w:rPr>
        <w:t xml:space="preserve"> – Zmiany w planie dotacji udzielanych z budżetu gminy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7D28D28F" w14:textId="77777777" w:rsidR="00F94777" w:rsidRPr="000B0AF8" w:rsidRDefault="00F94777" w:rsidP="00F94777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BB2C5C8" w14:textId="545A545C" w:rsidR="00F94777" w:rsidRDefault="00F94777" w:rsidP="00F8088F"/>
    <w:p w14:paraId="28632AEF" w14:textId="77777777" w:rsidR="00F94777" w:rsidRPr="000B0AF8" w:rsidRDefault="00F94777" w:rsidP="00F8088F"/>
    <w:p w14:paraId="02FF5D82" w14:textId="77777777" w:rsidR="00FB5066" w:rsidRDefault="00FB5066"/>
    <w:sectPr w:rsidR="00FB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8F"/>
    <w:rsid w:val="000D7C0F"/>
    <w:rsid w:val="00127B63"/>
    <w:rsid w:val="001636BB"/>
    <w:rsid w:val="002242C2"/>
    <w:rsid w:val="002B1A49"/>
    <w:rsid w:val="002B2F7B"/>
    <w:rsid w:val="004128A3"/>
    <w:rsid w:val="004555B5"/>
    <w:rsid w:val="005B3A28"/>
    <w:rsid w:val="005C6656"/>
    <w:rsid w:val="005C7346"/>
    <w:rsid w:val="00605570"/>
    <w:rsid w:val="006314F0"/>
    <w:rsid w:val="00685742"/>
    <w:rsid w:val="00783390"/>
    <w:rsid w:val="007B2CAF"/>
    <w:rsid w:val="008C2319"/>
    <w:rsid w:val="008C5CF8"/>
    <w:rsid w:val="00914937"/>
    <w:rsid w:val="00920350"/>
    <w:rsid w:val="009F15D5"/>
    <w:rsid w:val="00AC5E5A"/>
    <w:rsid w:val="00AD21C1"/>
    <w:rsid w:val="00AF2A37"/>
    <w:rsid w:val="00B15138"/>
    <w:rsid w:val="00C7184E"/>
    <w:rsid w:val="00CC2412"/>
    <w:rsid w:val="00D3131E"/>
    <w:rsid w:val="00EC34C9"/>
    <w:rsid w:val="00EE367A"/>
    <w:rsid w:val="00F8088F"/>
    <w:rsid w:val="00F94777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4F1F"/>
  <w15:chartTrackingRefBased/>
  <w15:docId w15:val="{A17B58F2-B8B3-482E-84A4-ABCD74C5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88F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B2F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2F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F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2F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2F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2F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2F7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2F7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2F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5B3A28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3A28"/>
    <w:rPr>
      <w:rFonts w:cs="Times New Roman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rsid w:val="002B2F7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2F7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F7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2F7B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2F7B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2F7B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2F7B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2F7B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2F7B"/>
    <w:rPr>
      <w:rFonts w:asciiTheme="majorHAnsi" w:eastAsiaTheme="majorEastAsia" w:hAnsiTheme="maj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B2F7B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B2F7B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2B2F7B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B2F7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2F7B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B2F7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B2F7B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F7B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2B2F7B"/>
    <w:rPr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B2F7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2B2F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2F7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2F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B2F7B"/>
    <w:rPr>
      <w:rFonts w:asciiTheme="majorHAnsi" w:eastAsiaTheme="majorEastAsia" w:hAnsiTheme="majorHAnsi" w:cstheme="majorBidi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F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B2F7B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B2F7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7B"/>
    <w:rPr>
      <w:rFonts w:ascii="Tahoma" w:eastAsia="Calibri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F7B"/>
    <w:rPr>
      <w:rFonts w:ascii="Tahoma" w:eastAsia="Calibri" w:hAnsi="Tahoma" w:cs="Tahoma"/>
      <w:sz w:val="16"/>
      <w:szCs w:val="16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B2F7B"/>
    <w:rPr>
      <w:rFonts w:cs="Times New Roman"/>
      <w:i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2B2F7B"/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F7B"/>
    <w:rPr>
      <w:rFonts w:cs="Times New Roman"/>
      <w:b/>
      <w:i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F7B"/>
    <w:pPr>
      <w:ind w:left="720" w:right="720"/>
    </w:pPr>
    <w:rPr>
      <w:b/>
      <w:i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8839</Words>
  <Characters>53036</Characters>
  <Application>Microsoft Office Word</Application>
  <DocSecurity>4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2</cp:revision>
  <cp:lastPrinted>2020-12-14T13:05:00Z</cp:lastPrinted>
  <dcterms:created xsi:type="dcterms:W3CDTF">2020-12-14T13:15:00Z</dcterms:created>
  <dcterms:modified xsi:type="dcterms:W3CDTF">2020-12-14T13:15:00Z</dcterms:modified>
</cp:coreProperties>
</file>